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AE" w:rsidRDefault="004F2BAE" w:rsidP="00183D5D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 xml:space="preserve">     UBND TỈNH BẾN TRE                                                                                                                        </w:t>
      </w:r>
      <w:r>
        <w:rPr>
          <w:b/>
          <w:sz w:val="24"/>
        </w:rPr>
        <w:t>CỘNG HOÀ XÃ HỘI CHỦ NGHĨA VIỆT NAM</w:t>
      </w:r>
    </w:p>
    <w:p w:rsidR="004F2BAE" w:rsidRDefault="004F2BAE" w:rsidP="00183D5D">
      <w:pPr>
        <w:spacing w:after="0"/>
        <w:rPr>
          <w:b/>
          <w:sz w:val="24"/>
        </w:rPr>
      </w:pPr>
      <w:r>
        <w:rPr>
          <w:b/>
          <w:sz w:val="24"/>
        </w:rPr>
        <w:t>SỞ LAO ĐỘNG - THƯƠNG BINH                                                                                                                      Độc lập – Tư do - Hạnh phúc</w:t>
      </w:r>
    </w:p>
    <w:p w:rsidR="004F2BAE" w:rsidRDefault="004F2BAE" w:rsidP="00183D5D">
      <w:pPr>
        <w:spacing w:after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5D82" wp14:editId="17E80B90">
                <wp:simplePos x="0" y="0"/>
                <wp:positionH relativeFrom="column">
                  <wp:posOffset>6842760</wp:posOffset>
                </wp:positionH>
                <wp:positionV relativeFrom="paragraph">
                  <wp:posOffset>1905</wp:posOffset>
                </wp:positionV>
                <wp:extent cx="178689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.15pt" to="6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8z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"/>
            </w:pict>
          </mc:Fallback>
        </mc:AlternateContent>
      </w:r>
      <w:r>
        <w:rPr>
          <w:b/>
          <w:sz w:val="24"/>
        </w:rPr>
        <w:t xml:space="preserve">                VÀ XÃ HỘI </w:t>
      </w:r>
    </w:p>
    <w:p w:rsidR="00DF37E2" w:rsidRDefault="00DF37E2" w:rsidP="00327086">
      <w:pPr>
        <w:tabs>
          <w:tab w:val="center" w:pos="7852"/>
        </w:tabs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7DECF" wp14:editId="602B6617">
                <wp:simplePos x="0" y="0"/>
                <wp:positionH relativeFrom="column">
                  <wp:posOffset>626110</wp:posOffset>
                </wp:positionH>
                <wp:positionV relativeFrom="paragraph">
                  <wp:posOffset>-1743</wp:posOffset>
                </wp:positionV>
                <wp:extent cx="7658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-.15pt" to="10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wQ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"/>
            </w:pict>
          </mc:Fallback>
        </mc:AlternateContent>
      </w:r>
    </w:p>
    <w:p w:rsidR="004F2BAE" w:rsidRPr="00366AD1" w:rsidRDefault="004F2BAE" w:rsidP="00327086">
      <w:pPr>
        <w:tabs>
          <w:tab w:val="center" w:pos="7852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Số:        /SLĐTBXH-VP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Bến Tre, ngày     </w:t>
      </w:r>
      <w:r w:rsidR="002F5D12">
        <w:rPr>
          <w:i/>
          <w:sz w:val="26"/>
          <w:szCs w:val="26"/>
        </w:rPr>
        <w:t>tháng  02</w:t>
      </w:r>
      <w:r>
        <w:rPr>
          <w:i/>
          <w:sz w:val="26"/>
          <w:szCs w:val="26"/>
        </w:rPr>
        <w:t xml:space="preserve"> năm 2020</w:t>
      </w:r>
    </w:p>
    <w:p w:rsidR="004F2BAE" w:rsidRDefault="004F2BAE" w:rsidP="00570A7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</w:t>
      </w:r>
    </w:p>
    <w:p w:rsidR="004F2BAE" w:rsidRDefault="004F2BAE" w:rsidP="00570A7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BAN GIÁM ĐỐC, VĂN PHÒNG VÀ CÁC PHÒNG, BAN</w:t>
      </w:r>
    </w:p>
    <w:p w:rsidR="004F2BAE" w:rsidRDefault="004F2BAE" w:rsidP="00570A72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(Từ</w:t>
      </w:r>
      <w:r w:rsidR="00366AD1">
        <w:rPr>
          <w:i/>
          <w:sz w:val="26"/>
          <w:szCs w:val="26"/>
        </w:rPr>
        <w:t xml:space="preserve"> ngày 03/02</w:t>
      </w:r>
      <w:r>
        <w:rPr>
          <w:i/>
          <w:sz w:val="26"/>
          <w:szCs w:val="26"/>
        </w:rPr>
        <w:t xml:space="preserve">  đế</w:t>
      </w:r>
      <w:r w:rsidR="00366AD1">
        <w:rPr>
          <w:i/>
          <w:sz w:val="26"/>
          <w:szCs w:val="26"/>
        </w:rPr>
        <w:t>n ngày 07</w:t>
      </w:r>
      <w:r w:rsidR="002F5D12">
        <w:rPr>
          <w:i/>
          <w:sz w:val="26"/>
          <w:szCs w:val="26"/>
        </w:rPr>
        <w:t>/02</w:t>
      </w:r>
      <w:r>
        <w:rPr>
          <w:i/>
          <w:sz w:val="26"/>
          <w:szCs w:val="26"/>
        </w:rPr>
        <w:t>/2020)</w:t>
      </w:r>
    </w:p>
    <w:p w:rsidR="004F2BAE" w:rsidRPr="00570A72" w:rsidRDefault="004F2BAE" w:rsidP="004F2BAE">
      <w:pPr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85433" wp14:editId="0232DD81">
                <wp:simplePos x="0" y="0"/>
                <wp:positionH relativeFrom="column">
                  <wp:posOffset>4134485</wp:posOffset>
                </wp:positionH>
                <wp:positionV relativeFrom="paragraph">
                  <wp:posOffset>30480</wp:posOffset>
                </wp:positionV>
                <wp:extent cx="130302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2.4pt" to="4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XxHgIAADg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"/>
            </w:pict>
          </mc:Fallback>
        </mc:AlternateConten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79"/>
        <w:gridCol w:w="6949"/>
        <w:gridCol w:w="2410"/>
        <w:gridCol w:w="2128"/>
        <w:gridCol w:w="1695"/>
      </w:tblGrid>
      <w:tr w:rsidR="004F2BAE" w:rsidTr="00BD6C52">
        <w:trPr>
          <w:trHeight w:val="4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E" w:rsidRDefault="004F2BAE" w:rsidP="00B441E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E" w:rsidRDefault="004F2BAE" w:rsidP="00B441E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E" w:rsidRDefault="004F2BAE" w:rsidP="00B441E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E" w:rsidRDefault="004F2BAE" w:rsidP="00B441E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E" w:rsidRDefault="004F2BAE" w:rsidP="00B441E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Default="004F2BAE" w:rsidP="00B441E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261B5F" w:rsidTr="00D82EF5">
        <w:trPr>
          <w:trHeight w:val="64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5F" w:rsidRDefault="00261B5F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261B5F" w:rsidRDefault="00261B5F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03/02/2020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5F" w:rsidRDefault="00261B5F" w:rsidP="00D7198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Pr="00B23BF4" w:rsidRDefault="00261B5F" w:rsidP="00B23BF4">
            <w:pPr>
              <w:rPr>
                <w:sz w:val="26"/>
                <w:szCs w:val="26"/>
              </w:rPr>
            </w:pPr>
            <w:r w:rsidRPr="00B23BF4">
              <w:rPr>
                <w:sz w:val="26"/>
                <w:szCs w:val="26"/>
              </w:rPr>
              <w:t>- Viếng NTLS tỉnh nhân ngày thành lập ĐCSVN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Pr="00B23BF4" w:rsidRDefault="00261B5F" w:rsidP="00304B98">
            <w:pPr>
              <w:jc w:val="center"/>
              <w:rPr>
                <w:sz w:val="26"/>
                <w:szCs w:val="26"/>
              </w:rPr>
            </w:pPr>
            <w:r w:rsidRPr="00B23BF4">
              <w:rPr>
                <w:sz w:val="26"/>
                <w:szCs w:val="26"/>
              </w:rPr>
              <w:t>NTLS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Pr="00B23BF4" w:rsidRDefault="00261B5F" w:rsidP="00D71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BGĐ,các phòng,ban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Pr="00B23BF4" w:rsidRDefault="00261B5F" w:rsidP="00BD6C52">
            <w:pPr>
              <w:rPr>
                <w:sz w:val="26"/>
                <w:szCs w:val="26"/>
              </w:rPr>
            </w:pPr>
          </w:p>
        </w:tc>
      </w:tr>
      <w:tr w:rsidR="00261B5F" w:rsidTr="00BD6C52">
        <w:trPr>
          <w:trHeight w:val="36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5F" w:rsidRDefault="00261B5F" w:rsidP="00F34AC4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Default="00261B5F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Pr="00B23BF4" w:rsidRDefault="00261B5F" w:rsidP="00B027E7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</w:t>
            </w:r>
            <w:r w:rsidRPr="00B027E7">
              <w:rPr>
                <w:rFonts w:eastAsia="Times New Roman" w:cs="Times New Roman"/>
                <w:sz w:val="26"/>
                <w:szCs w:val="26"/>
              </w:rPr>
              <w:t>ự tiệc thân mật nhâ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n dịp tân niên (16h)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Pr="00B23BF4" w:rsidRDefault="00261B5F" w:rsidP="00F34AC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027E7">
              <w:rPr>
                <w:rFonts w:eastAsia="Times New Roman" w:cs="Times New Roman"/>
                <w:sz w:val="26"/>
                <w:szCs w:val="26"/>
              </w:rPr>
              <w:t>TTĐDNCC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F" w:rsidRPr="00B23BF4" w:rsidRDefault="00261B5F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Mười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F" w:rsidRPr="00B23BF4" w:rsidRDefault="00261B5F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F2BAE" w:rsidTr="009E612D">
        <w:trPr>
          <w:trHeight w:val="75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21" w:rsidRDefault="00A86D21" w:rsidP="00C115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4F2BAE" w:rsidRDefault="00B84D56" w:rsidP="00F34AC4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04</w:t>
            </w:r>
            <w:r w:rsidR="00A86D21">
              <w:rPr>
                <w:b/>
                <w:sz w:val="26"/>
                <w:szCs w:val="26"/>
              </w:rPr>
              <w:t>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9D" w:rsidRDefault="00C1159D" w:rsidP="00C1159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F2BAE" w:rsidRDefault="004F2BAE" w:rsidP="00C1159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4F2BAE" w:rsidRDefault="004F2BAE" w:rsidP="00C115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Pr="00B23BF4" w:rsidRDefault="0056718A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Họp xét thi đua khen thưởng (cả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Pr="00B23BF4" w:rsidRDefault="0056718A" w:rsidP="002A3D8E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HT sở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Default="005C72F5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TVTĐKT</w:t>
            </w:r>
          </w:p>
          <w:p w:rsidR="001846F8" w:rsidRDefault="001846F8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-các</w:t>
            </w:r>
          </w:p>
          <w:p w:rsidR="005C72F5" w:rsidRPr="00B23BF4" w:rsidRDefault="005C72F5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phòng,ban,đơnvị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AE" w:rsidRPr="00B23BF4" w:rsidRDefault="0056718A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VP chuẩn bị HT</w:t>
            </w:r>
          </w:p>
        </w:tc>
      </w:tr>
      <w:tr w:rsidR="004F2BAE" w:rsidTr="00BD6C5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E" w:rsidRDefault="004F2BAE" w:rsidP="00F34AC4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Default="004F2BAE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Pr="00B23BF4" w:rsidRDefault="00E7308E" w:rsidP="00E7308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Dự HN BTVTU (13h30)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Pr="00B23BF4" w:rsidRDefault="00E7308E" w:rsidP="00E7308E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7308E">
              <w:rPr>
                <w:rFonts w:eastAsia="Times New Roman" w:cs="Times New Roman"/>
                <w:sz w:val="26"/>
                <w:szCs w:val="26"/>
              </w:rPr>
              <w:t>HT1VPTU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E" w:rsidRPr="00B23BF4" w:rsidRDefault="00AD0795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Thưởng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AE" w:rsidRPr="00B23BF4" w:rsidRDefault="004F2BA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C5D74" w:rsidTr="006265B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D74" w:rsidRDefault="007C5D74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7C5D74" w:rsidRDefault="007C5D74" w:rsidP="00F34AC4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05/02/2020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D74" w:rsidRPr="0038777E" w:rsidRDefault="007C5D74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74" w:rsidRPr="00B23BF4" w:rsidRDefault="007C5D74" w:rsidP="00EB3693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</w:t>
            </w:r>
            <w:r w:rsidRPr="00EB3693">
              <w:rPr>
                <w:rFonts w:eastAsia="Times New Roman" w:cs="Times New Roman"/>
                <w:sz w:val="26"/>
                <w:szCs w:val="26"/>
              </w:rPr>
              <w:t xml:space="preserve">ự </w:t>
            </w:r>
            <w:r>
              <w:rPr>
                <w:rFonts w:eastAsia="Times New Roman" w:cs="Times New Roman"/>
                <w:sz w:val="26"/>
                <w:szCs w:val="26"/>
              </w:rPr>
              <w:t>HN</w:t>
            </w:r>
            <w:r w:rsidRPr="00EB3693">
              <w:rPr>
                <w:rFonts w:eastAsia="Times New Roman" w:cs="Times New Roman"/>
                <w:sz w:val="26"/>
                <w:szCs w:val="26"/>
              </w:rPr>
              <w:t xml:space="preserve"> công bố Nghị quyết số 856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EB3693">
              <w:rPr>
                <w:rFonts w:eastAsia="Times New Roman" w:cs="Times New Roman"/>
                <w:sz w:val="26"/>
                <w:szCs w:val="26"/>
              </w:rPr>
              <w:t xml:space="preserve">của </w:t>
            </w:r>
            <w:r>
              <w:rPr>
                <w:rFonts w:eastAsia="Times New Roman" w:cs="Times New Roman"/>
                <w:sz w:val="26"/>
                <w:szCs w:val="26"/>
              </w:rPr>
              <w:t>UBTVQH</w:t>
            </w:r>
            <w:r w:rsidRPr="00EB36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vv</w:t>
            </w:r>
            <w:r w:rsidRPr="00EB3693">
              <w:rPr>
                <w:rFonts w:eastAsia="Times New Roman" w:cs="Times New Roman"/>
                <w:sz w:val="26"/>
                <w:szCs w:val="26"/>
              </w:rPr>
              <w:t xml:space="preserve"> sắp xếp các đơn vị hành chính cấp xã thuộc tỉnh </w:t>
            </w:r>
            <w:r>
              <w:rPr>
                <w:rFonts w:eastAsia="Times New Roman" w:cs="Times New Roman"/>
                <w:sz w:val="26"/>
                <w:szCs w:val="26"/>
              </w:rPr>
              <w:t>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74" w:rsidRPr="00B23BF4" w:rsidRDefault="007C5D74" w:rsidP="00EB369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HT1VPUBND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74" w:rsidRPr="00B23BF4" w:rsidRDefault="005C6CE6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Mười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74" w:rsidRPr="00B23BF4" w:rsidRDefault="007C5D74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C5D74" w:rsidTr="006265B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D74" w:rsidRDefault="007C5D74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74" w:rsidRDefault="007C5D74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74" w:rsidRDefault="007C5D74" w:rsidP="008926D6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</w:t>
            </w:r>
            <w:r w:rsidRPr="007C5D74">
              <w:rPr>
                <w:rFonts w:eastAsia="Times New Roman" w:cs="Times New Roman"/>
                <w:sz w:val="26"/>
                <w:szCs w:val="26"/>
              </w:rPr>
              <w:t xml:space="preserve">ọp bàn thống nhất tiếp tục vận động gây Quỹ "Đền ơn đáp nghĩa" hỗ trợ xây dựng và sửa chữa nhà ở </w:t>
            </w:r>
            <w:r>
              <w:rPr>
                <w:rFonts w:eastAsia="Times New Roman" w:cs="Times New Roman"/>
                <w:sz w:val="26"/>
                <w:szCs w:val="26"/>
              </w:rPr>
              <w:t>NCC</w:t>
            </w:r>
            <w:r w:rsidRPr="007C5D74">
              <w:rPr>
                <w:rFonts w:eastAsia="Times New Roman" w:cs="Times New Roman"/>
                <w:sz w:val="26"/>
                <w:szCs w:val="26"/>
              </w:rPr>
              <w:t xml:space="preserve"> với </w:t>
            </w:r>
            <w:r>
              <w:rPr>
                <w:rFonts w:eastAsia="Times New Roman" w:cs="Times New Roman"/>
                <w:sz w:val="26"/>
                <w:szCs w:val="26"/>
              </w:rPr>
              <w:t>CM</w:t>
            </w:r>
            <w:r w:rsidRPr="007C5D7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(9h)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74" w:rsidRDefault="007C5D74" w:rsidP="00EB369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PH1</w:t>
            </w:r>
            <w:r w:rsidRPr="007C5D74">
              <w:rPr>
                <w:rFonts w:eastAsia="Times New Roman" w:cs="Times New Roman"/>
                <w:sz w:val="26"/>
                <w:szCs w:val="26"/>
              </w:rPr>
              <w:t>VPUBND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74" w:rsidRPr="00B23BF4" w:rsidRDefault="000E3FF2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Thưởng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74" w:rsidRPr="00B23BF4" w:rsidRDefault="007C5D74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131FE" w:rsidTr="00BD6C52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Default="00B131FE" w:rsidP="00F34AC4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Default="00B131FE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B131F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B131F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B131FE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E" w:rsidRPr="00B23BF4" w:rsidRDefault="00B131F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22110" w:rsidTr="0040378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10" w:rsidRDefault="00322110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322110" w:rsidRDefault="00322110" w:rsidP="00F34AC4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06/02/2020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10" w:rsidRPr="0038777E" w:rsidRDefault="00322110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Pr="00B23BF4" w:rsidRDefault="00587DE0" w:rsidP="00587DE0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</w:t>
            </w:r>
            <w:r w:rsidRPr="00587DE0">
              <w:rPr>
                <w:rFonts w:eastAsia="Times New Roman" w:cs="Times New Roman"/>
                <w:sz w:val="26"/>
                <w:szCs w:val="26"/>
              </w:rPr>
              <w:t xml:space="preserve">ọp kiểm tra tiến độ xây dựng nông thôn mới cấp huyện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(8h)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Pr="00B23BF4" w:rsidRDefault="00587DE0" w:rsidP="00B84D56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PH3</w:t>
            </w:r>
            <w:r w:rsidRPr="007C5D74">
              <w:rPr>
                <w:rFonts w:eastAsia="Times New Roman" w:cs="Times New Roman"/>
                <w:sz w:val="26"/>
                <w:szCs w:val="26"/>
              </w:rPr>
              <w:t>VPUBND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Pr="00B23BF4" w:rsidRDefault="004F5D77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Nam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0" w:rsidRPr="00B23BF4" w:rsidRDefault="00322110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22110" w:rsidTr="00B50F3C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0" w:rsidRDefault="00322110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0" w:rsidRDefault="00322110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Default="00322110" w:rsidP="003A2E0D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HN</w:t>
            </w:r>
            <w:r w:rsidRPr="00F674F7">
              <w:rPr>
                <w:rFonts w:eastAsia="Times New Roman" w:cs="Times New Roman"/>
                <w:sz w:val="26"/>
                <w:szCs w:val="26"/>
              </w:rPr>
              <w:t xml:space="preserve"> trực tuyến tổng kết thực hiện các CTMTQG năm 2019 và triển khai nhiệm vụ, giải pháp trong năm 2020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Pr="003A2E0D" w:rsidRDefault="00322110" w:rsidP="00B84D56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UBND BĐ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Default="00CD1422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Phòng BTXH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0" w:rsidRPr="00B23BF4" w:rsidRDefault="00322110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22110" w:rsidTr="00F15C44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Default="00322110" w:rsidP="00F34AC4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Default="00322110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Pr="00B23BF4" w:rsidRDefault="00322110" w:rsidP="00AA6C0A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</w:t>
            </w:r>
            <w:r w:rsidRPr="003A3993">
              <w:rPr>
                <w:rFonts w:eastAsia="Times New Roman" w:cs="Times New Roman"/>
                <w:sz w:val="26"/>
                <w:szCs w:val="26"/>
              </w:rPr>
              <w:t xml:space="preserve">ự </w:t>
            </w:r>
            <w:r>
              <w:rPr>
                <w:rFonts w:eastAsia="Times New Roman" w:cs="Times New Roman"/>
                <w:sz w:val="26"/>
                <w:szCs w:val="26"/>
              </w:rPr>
              <w:t>HNTK</w:t>
            </w:r>
            <w:r w:rsidRPr="003A3993">
              <w:rPr>
                <w:rFonts w:eastAsia="Times New Roman" w:cs="Times New Roman"/>
                <w:sz w:val="26"/>
                <w:szCs w:val="26"/>
              </w:rPr>
              <w:t xml:space="preserve"> công tác phòng, chống tội phạm, ma túy, mua bán người và XDPT tòa</w:t>
            </w:r>
            <w:r>
              <w:rPr>
                <w:rFonts w:eastAsia="Times New Roman" w:cs="Times New Roman"/>
                <w:sz w:val="26"/>
                <w:szCs w:val="26"/>
              </w:rPr>
              <w:t>n</w:t>
            </w:r>
            <w:r w:rsidRPr="003A3993">
              <w:rPr>
                <w:rFonts w:eastAsia="Times New Roman" w:cs="Times New Roman"/>
                <w:sz w:val="26"/>
                <w:szCs w:val="26"/>
              </w:rPr>
              <w:t xml:space="preserve"> dân BVATQ  </w:t>
            </w:r>
            <w:r>
              <w:rPr>
                <w:rFonts w:eastAsia="Times New Roman" w:cs="Times New Roman"/>
                <w:sz w:val="26"/>
                <w:szCs w:val="26"/>
              </w:rPr>
              <w:t>(13h</w:t>
            </w:r>
            <w:r w:rsidRPr="003A3993">
              <w:rPr>
                <w:rFonts w:eastAsia="Times New Roman" w:cs="Times New Roman"/>
                <w:sz w:val="26"/>
                <w:szCs w:val="26"/>
              </w:rPr>
              <w:t>30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  <w:r w:rsidRPr="003A399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Pr="00B23BF4" w:rsidRDefault="00322110" w:rsidP="003A399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A3993">
              <w:rPr>
                <w:rFonts w:eastAsia="Times New Roman" w:cs="Times New Roman"/>
                <w:sz w:val="26"/>
                <w:szCs w:val="26"/>
              </w:rPr>
              <w:t>Công an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0" w:rsidRPr="00B23BF4" w:rsidRDefault="00C27A4A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Nam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0" w:rsidRPr="00B23BF4" w:rsidRDefault="00322110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131FE" w:rsidTr="00BD6C5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1FE" w:rsidRDefault="00B131FE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B131FE" w:rsidRDefault="00B84D56" w:rsidP="00F34AC4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Ngày 07</w:t>
            </w:r>
            <w:r w:rsidR="00B131FE">
              <w:rPr>
                <w:b/>
                <w:sz w:val="26"/>
                <w:szCs w:val="26"/>
              </w:rPr>
              <w:t>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38777E" w:rsidRDefault="00B131FE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A80B2F" w:rsidP="00A80B2F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</w:t>
            </w:r>
            <w:r w:rsidRPr="00A80B2F">
              <w:rPr>
                <w:rFonts w:eastAsia="Times New Roman" w:cs="Times New Roman"/>
                <w:sz w:val="26"/>
                <w:szCs w:val="26"/>
              </w:rPr>
              <w:t xml:space="preserve">ự </w:t>
            </w:r>
            <w:r>
              <w:rPr>
                <w:rFonts w:eastAsia="Times New Roman" w:cs="Times New Roman"/>
                <w:sz w:val="26"/>
                <w:szCs w:val="26"/>
              </w:rPr>
              <w:t>HN</w:t>
            </w:r>
            <w:r w:rsidRPr="00A80B2F">
              <w:rPr>
                <w:rFonts w:eastAsia="Times New Roman" w:cs="Times New Roman"/>
                <w:sz w:val="26"/>
                <w:szCs w:val="26"/>
              </w:rPr>
              <w:t xml:space="preserve"> trực tuyến quán triệt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NĐ 09 </w:t>
            </w:r>
            <w:r w:rsidRPr="00A80B2F">
              <w:rPr>
                <w:rFonts w:eastAsia="Times New Roman" w:cs="Times New Roman"/>
                <w:sz w:val="26"/>
                <w:szCs w:val="26"/>
              </w:rPr>
              <w:t xml:space="preserve">và hướng dẫn triển khai hệ </w:t>
            </w:r>
            <w:r w:rsidRPr="00A80B2F">
              <w:rPr>
                <w:rFonts w:eastAsia="Times New Roman" w:cs="Times New Roman"/>
                <w:sz w:val="26"/>
                <w:szCs w:val="26"/>
              </w:rPr>
              <w:lastRenderedPageBreak/>
              <w:t>thống t</w:t>
            </w:r>
            <w:r>
              <w:rPr>
                <w:rFonts w:eastAsia="Times New Roman" w:cs="Times New Roman"/>
                <w:sz w:val="26"/>
                <w:szCs w:val="26"/>
              </w:rPr>
              <w:t>hông tin báo cáo Chính phủ (</w:t>
            </w:r>
            <w:r w:rsidRPr="00A80B2F">
              <w:rPr>
                <w:rFonts w:eastAsia="Times New Roman" w:cs="Times New Roman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sz w:val="26"/>
                <w:szCs w:val="26"/>
              </w:rPr>
              <w:t>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A80B2F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PH3</w:t>
            </w:r>
            <w:r w:rsidRPr="007C5D74">
              <w:rPr>
                <w:rFonts w:eastAsia="Times New Roman" w:cs="Times New Roman"/>
                <w:sz w:val="26"/>
                <w:szCs w:val="26"/>
              </w:rPr>
              <w:t>VPUBND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9A4162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Mười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E" w:rsidRPr="00B23BF4" w:rsidRDefault="00B131F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131FE" w:rsidTr="008C5047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1FE" w:rsidRDefault="00B131FE" w:rsidP="00F34AC4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Default="00B131FE" w:rsidP="00F34A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B131F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B131F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E" w:rsidRPr="00B23BF4" w:rsidRDefault="00B131FE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E" w:rsidRPr="00B23BF4" w:rsidRDefault="00B131FE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5047" w:rsidTr="00BD6C52"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7" w:rsidRDefault="008C5047" w:rsidP="008C50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8C5047" w:rsidRDefault="008C5047" w:rsidP="008C5047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08/02/2020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7" w:rsidRDefault="008C5047" w:rsidP="00F34AC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7" w:rsidRPr="00B23BF4" w:rsidRDefault="008C5047" w:rsidP="008C504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</w:t>
            </w:r>
            <w:r w:rsidRPr="008C5047">
              <w:rPr>
                <w:rFonts w:eastAsia="Times New Roman" w:cs="Times New Roman"/>
                <w:sz w:val="26"/>
                <w:szCs w:val="26"/>
              </w:rPr>
              <w:t xml:space="preserve">ự HN TK Hội Bảo trợ BNN,NTT và TMC tỉnh (8h)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7" w:rsidRPr="00B23BF4" w:rsidRDefault="001431FB" w:rsidP="008C504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NK</w:t>
            </w:r>
            <w:r w:rsidR="008C5047" w:rsidRPr="008C5047">
              <w:rPr>
                <w:rFonts w:eastAsia="Times New Roman" w:cs="Times New Roman"/>
                <w:sz w:val="26"/>
                <w:szCs w:val="26"/>
              </w:rPr>
              <w:t xml:space="preserve"> Hùng Vương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7" w:rsidRPr="00B23BF4" w:rsidRDefault="00B71945" w:rsidP="00F34AC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Nam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7" w:rsidRPr="00B23BF4" w:rsidRDefault="008C5047" w:rsidP="00F34A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F2BAE" w:rsidRDefault="004F2BAE" w:rsidP="004F2BAE">
      <w:pPr>
        <w:rPr>
          <w:rFonts w:eastAsia="Times New Roman"/>
          <w:sz w:val="2"/>
          <w:szCs w:val="28"/>
        </w:rPr>
      </w:pPr>
    </w:p>
    <w:p w:rsidR="004F2BAE" w:rsidRDefault="004F2BAE" w:rsidP="00393ACA">
      <w:pPr>
        <w:spacing w:after="0" w:line="240" w:lineRule="auto"/>
        <w:rPr>
          <w:b/>
          <w:szCs w:val="28"/>
        </w:rPr>
      </w:pPr>
      <w:r>
        <w:rPr>
          <w:b/>
          <w:i/>
          <w:sz w:val="24"/>
        </w:rPr>
        <w:t xml:space="preserve">Nơi nhận: </w:t>
      </w:r>
      <w:r>
        <w:rPr>
          <w:b/>
          <w:i/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>TL. GIÁM ĐỐC</w:t>
      </w:r>
    </w:p>
    <w:p w:rsidR="004F2BAE" w:rsidRDefault="004F2BAE" w:rsidP="00393ACA">
      <w:pPr>
        <w:spacing w:after="0" w:line="240" w:lineRule="auto"/>
        <w:rPr>
          <w:b/>
          <w:szCs w:val="28"/>
        </w:rPr>
      </w:pPr>
      <w:r>
        <w:rPr>
          <w:sz w:val="22"/>
        </w:rPr>
        <w:t>- Văn phòng TU;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</w:t>
      </w:r>
      <w:r>
        <w:rPr>
          <w:b/>
          <w:sz w:val="26"/>
          <w:szCs w:val="26"/>
        </w:rPr>
        <w:t>CHÁNH VĂN PHÒNG</w:t>
      </w:r>
    </w:p>
    <w:p w:rsidR="004F2BAE" w:rsidRDefault="004F2BAE" w:rsidP="00393ACA">
      <w:pPr>
        <w:spacing w:after="0" w:line="240" w:lineRule="auto"/>
        <w:rPr>
          <w:sz w:val="22"/>
        </w:rPr>
      </w:pPr>
      <w:r>
        <w:rPr>
          <w:sz w:val="22"/>
        </w:rPr>
        <w:t>- Phòng TH - VpUBND tỉnh;</w:t>
      </w:r>
    </w:p>
    <w:p w:rsidR="004F2BAE" w:rsidRDefault="004F2BAE" w:rsidP="00393ACA">
      <w:pPr>
        <w:spacing w:after="0" w:line="240" w:lineRule="auto"/>
        <w:rPr>
          <w:sz w:val="22"/>
        </w:rPr>
      </w:pPr>
      <w:r>
        <w:rPr>
          <w:sz w:val="22"/>
        </w:rPr>
        <w:t>- Ban Giám đốc Sở;</w:t>
      </w:r>
    </w:p>
    <w:p w:rsidR="004F2BAE" w:rsidRDefault="004F2BAE" w:rsidP="00393ACA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Lưu: VT, wesite, I-Office.</w:t>
      </w:r>
    </w:p>
    <w:p w:rsidR="003D54AC" w:rsidRDefault="003D54AC"/>
    <w:sectPr w:rsidR="003D54AC" w:rsidSect="00251242">
      <w:pgSz w:w="16839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AE"/>
    <w:rsid w:val="000E3FF2"/>
    <w:rsid w:val="000E7908"/>
    <w:rsid w:val="001356BD"/>
    <w:rsid w:val="001431FB"/>
    <w:rsid w:val="00183D5D"/>
    <w:rsid w:val="001846F8"/>
    <w:rsid w:val="00203D28"/>
    <w:rsid w:val="00210500"/>
    <w:rsid w:val="00251242"/>
    <w:rsid w:val="00261B5F"/>
    <w:rsid w:val="002A3D8E"/>
    <w:rsid w:val="002F5D12"/>
    <w:rsid w:val="00304B98"/>
    <w:rsid w:val="003103DB"/>
    <w:rsid w:val="00322110"/>
    <w:rsid w:val="00327086"/>
    <w:rsid w:val="00366AD1"/>
    <w:rsid w:val="0038777E"/>
    <w:rsid w:val="00393ACA"/>
    <w:rsid w:val="003A2E0D"/>
    <w:rsid w:val="003A3993"/>
    <w:rsid w:val="003D54AC"/>
    <w:rsid w:val="004F2BAE"/>
    <w:rsid w:val="004F5D77"/>
    <w:rsid w:val="0056718A"/>
    <w:rsid w:val="00570A72"/>
    <w:rsid w:val="00587DE0"/>
    <w:rsid w:val="005C29F4"/>
    <w:rsid w:val="005C6CE6"/>
    <w:rsid w:val="005C72F5"/>
    <w:rsid w:val="006F4B5F"/>
    <w:rsid w:val="00722C47"/>
    <w:rsid w:val="007C5D74"/>
    <w:rsid w:val="008926D6"/>
    <w:rsid w:val="008C5047"/>
    <w:rsid w:val="009A4162"/>
    <w:rsid w:val="009C34B8"/>
    <w:rsid w:val="009E612D"/>
    <w:rsid w:val="00A80B2F"/>
    <w:rsid w:val="00A86D21"/>
    <w:rsid w:val="00AA6C0A"/>
    <w:rsid w:val="00AD0795"/>
    <w:rsid w:val="00B027E7"/>
    <w:rsid w:val="00B131FE"/>
    <w:rsid w:val="00B23BF4"/>
    <w:rsid w:val="00B441E0"/>
    <w:rsid w:val="00B71945"/>
    <w:rsid w:val="00B84D56"/>
    <w:rsid w:val="00BD6C52"/>
    <w:rsid w:val="00C1159D"/>
    <w:rsid w:val="00C27A4A"/>
    <w:rsid w:val="00CD1422"/>
    <w:rsid w:val="00D71986"/>
    <w:rsid w:val="00D82EF5"/>
    <w:rsid w:val="00DF152A"/>
    <w:rsid w:val="00DF37E2"/>
    <w:rsid w:val="00E7308E"/>
    <w:rsid w:val="00EB3693"/>
    <w:rsid w:val="00EB4FDF"/>
    <w:rsid w:val="00F005F0"/>
    <w:rsid w:val="00F34AC4"/>
    <w:rsid w:val="00F674F7"/>
    <w:rsid w:val="00F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C6D82A7-3126-4D42-A1EE-064A4577B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68E93772B6FA4883225F6205FBE2B4" ma:contentTypeVersion="1" ma:contentTypeDescription="Upload an image." ma:contentTypeScope="" ma:versionID="aca6679de6ed97bf89d9d8efcb9e1932">
  <xsd:schema xmlns:xsd="http://www.w3.org/2001/XMLSchema" xmlns:xs="http://www.w3.org/2001/XMLSchema" xmlns:p="http://schemas.microsoft.com/office/2006/metadata/properties" xmlns:ns1="http://schemas.microsoft.com/sharepoint/v3" xmlns:ns2="9C6D82A7-3126-4D42-A1EE-064A4577BAA4" xmlns:ns3="http://schemas.microsoft.com/sharepoint/v3/fields" targetNamespace="http://schemas.microsoft.com/office/2006/metadata/properties" ma:root="true" ma:fieldsID="970b0324c0c2a07f8c4d1d735424b591" ns1:_="" ns2:_="" ns3:_="">
    <xsd:import namespace="http://schemas.microsoft.com/sharepoint/v3"/>
    <xsd:import namespace="9C6D82A7-3126-4D42-A1EE-064A4577BA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82A7-3126-4D42-A1EE-064A4577BA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92DA5-48C4-49B1-88C7-5D221A0C2C72}"/>
</file>

<file path=customXml/itemProps2.xml><?xml version="1.0" encoding="utf-8"?>
<ds:datastoreItem xmlns:ds="http://schemas.openxmlformats.org/officeDocument/2006/customXml" ds:itemID="{4ED946ED-CF69-44A0-AC10-2D13E4F6072C}"/>
</file>

<file path=customXml/itemProps3.xml><?xml version="1.0" encoding="utf-8"?>
<ds:datastoreItem xmlns:ds="http://schemas.openxmlformats.org/officeDocument/2006/customXml" ds:itemID="{A7D91A1C-0D11-424B-83BF-E0297E7AB6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EICBenTre</dc:creator>
  <cp:keywords/>
  <dc:description/>
  <cp:lastModifiedBy>admin</cp:lastModifiedBy>
  <cp:revision>2</cp:revision>
  <dcterms:created xsi:type="dcterms:W3CDTF">2020-02-05T01:56:00Z</dcterms:created>
  <dcterms:modified xsi:type="dcterms:W3CDTF">2020-02-05T01:56:00Z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0x0101009148F5A04DDD49CBA7127AADA5FB792B00AADE34325A8B49CDA8BB4DB53328F214009968E93772B6FA4883225F6205FBE2B4</vt:lpwstr>
  </property>
</Properties>
</file>