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5" w:rsidRDefault="00627005" w:rsidP="00627005">
      <w:pPr>
        <w:spacing w:after="0"/>
        <w:rPr>
          <w:sz w:val="24"/>
        </w:rPr>
      </w:pPr>
      <w:r>
        <w:rPr>
          <w:sz w:val="24"/>
        </w:rPr>
        <w:t xml:space="preserve">     UBND TỈNH BẾN TRE                                                                                                                        </w:t>
      </w:r>
      <w:r>
        <w:rPr>
          <w:b/>
          <w:sz w:val="24"/>
        </w:rPr>
        <w:t>CỘNG HOÀ XÃ HỘI CHỦ NGHĨA VIỆT NAM</w:t>
      </w:r>
    </w:p>
    <w:p w:rsidR="00627005" w:rsidRDefault="00627005" w:rsidP="00627005">
      <w:pPr>
        <w:spacing w:after="0"/>
        <w:rPr>
          <w:b/>
          <w:sz w:val="24"/>
        </w:rPr>
      </w:pPr>
      <w:r>
        <w:rPr>
          <w:b/>
          <w:sz w:val="24"/>
        </w:rPr>
        <w:t>SỞ LAO ĐỘNG - THƯƠNG BINH                                                                                                                      Độc lập – Tư do - Hạnh phúc</w:t>
      </w:r>
    </w:p>
    <w:p w:rsidR="00627005" w:rsidRDefault="00627005" w:rsidP="00627005">
      <w:pPr>
        <w:spacing w:after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A9A4A" wp14:editId="30EDF561">
                <wp:simplePos x="0" y="0"/>
                <wp:positionH relativeFrom="column">
                  <wp:posOffset>6842760</wp:posOffset>
                </wp:positionH>
                <wp:positionV relativeFrom="paragraph">
                  <wp:posOffset>1905</wp:posOffset>
                </wp:positionV>
                <wp:extent cx="178689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.15pt" to="6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8z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"/>
            </w:pict>
          </mc:Fallback>
        </mc:AlternateContent>
      </w:r>
      <w:r>
        <w:rPr>
          <w:b/>
          <w:sz w:val="24"/>
        </w:rPr>
        <w:t xml:space="preserve">                VÀ XÃ HỘI </w:t>
      </w:r>
    </w:p>
    <w:p w:rsidR="00627005" w:rsidRDefault="00627005" w:rsidP="00627005">
      <w:pPr>
        <w:tabs>
          <w:tab w:val="center" w:pos="7852"/>
        </w:tabs>
        <w:spacing w:after="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B64AE" wp14:editId="688223E7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7658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3pt" to="1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wQ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"/>
            </w:pict>
          </mc:Fallback>
        </mc:AlternateContent>
      </w:r>
      <w:r>
        <w:rPr>
          <w:sz w:val="26"/>
          <w:szCs w:val="26"/>
        </w:rPr>
        <w:t xml:space="preserve">Số:        /SLĐTBXH-VP                                                                                                                       </w:t>
      </w:r>
      <w:r>
        <w:rPr>
          <w:i/>
          <w:sz w:val="26"/>
          <w:szCs w:val="26"/>
        </w:rPr>
        <w:t xml:space="preserve">Bến Tre, ngày     </w:t>
      </w:r>
      <w:r w:rsidR="00AF5F8A">
        <w:rPr>
          <w:i/>
          <w:sz w:val="26"/>
          <w:szCs w:val="26"/>
        </w:rPr>
        <w:t>tháng  5</w:t>
      </w:r>
      <w:r>
        <w:rPr>
          <w:i/>
          <w:sz w:val="26"/>
          <w:szCs w:val="26"/>
        </w:rPr>
        <w:t xml:space="preserve">  năm 2020</w:t>
      </w:r>
    </w:p>
    <w:p w:rsidR="00627005" w:rsidRDefault="00627005" w:rsidP="0062700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</w:t>
      </w:r>
    </w:p>
    <w:p w:rsidR="00627005" w:rsidRDefault="00627005" w:rsidP="0062700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BAN GIÁM ĐỐC, VĂN PHÒNG VÀ CÁC PHÒNG, BAN</w:t>
      </w:r>
    </w:p>
    <w:p w:rsidR="00627005" w:rsidRDefault="00627005" w:rsidP="00627005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(Từ</w:t>
      </w:r>
      <w:r w:rsidR="00AF5F8A">
        <w:rPr>
          <w:i/>
          <w:sz w:val="26"/>
          <w:szCs w:val="26"/>
        </w:rPr>
        <w:t xml:space="preserve"> ngày 04/5</w:t>
      </w:r>
      <w:r>
        <w:rPr>
          <w:i/>
          <w:sz w:val="26"/>
          <w:szCs w:val="26"/>
        </w:rPr>
        <w:t xml:space="preserve">  đế</w:t>
      </w:r>
      <w:r w:rsidR="00AF5F8A">
        <w:rPr>
          <w:i/>
          <w:sz w:val="26"/>
          <w:szCs w:val="26"/>
        </w:rPr>
        <w:t>n ngày 08</w:t>
      </w:r>
      <w:r>
        <w:rPr>
          <w:i/>
          <w:sz w:val="26"/>
          <w:szCs w:val="26"/>
        </w:rPr>
        <w:t>/5/2020)</w:t>
      </w:r>
    </w:p>
    <w:p w:rsidR="00627005" w:rsidRDefault="00627005" w:rsidP="0062700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833B3" wp14:editId="46D4519D">
                <wp:simplePos x="0" y="0"/>
                <wp:positionH relativeFrom="column">
                  <wp:posOffset>4134485</wp:posOffset>
                </wp:positionH>
                <wp:positionV relativeFrom="paragraph">
                  <wp:posOffset>30480</wp:posOffset>
                </wp:positionV>
                <wp:extent cx="130302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2.4pt" to="4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XxHgIAADg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"/>
            </w:pict>
          </mc:Fallback>
        </mc:AlternateConten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79"/>
        <w:gridCol w:w="6949"/>
        <w:gridCol w:w="2410"/>
        <w:gridCol w:w="2128"/>
        <w:gridCol w:w="1560"/>
      </w:tblGrid>
      <w:tr w:rsidR="00627005" w:rsidTr="00627005">
        <w:trPr>
          <w:trHeight w:val="4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627005" w:rsidTr="00627005">
        <w:trPr>
          <w:trHeight w:val="863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627005" w:rsidRDefault="00AF5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04/5</w:t>
            </w:r>
            <w:r w:rsidR="00627005">
              <w:rPr>
                <w:b/>
                <w:sz w:val="26"/>
                <w:szCs w:val="26"/>
              </w:rPr>
              <w:t>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5" w:rsidRDefault="00627005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5" w:rsidRDefault="00627005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5" w:rsidRDefault="00627005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5" w:rsidRDefault="00627005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627005" w:rsidTr="00627005">
        <w:trPr>
          <w:trHeight w:val="362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005" w:rsidRDefault="0062700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5" w:rsidRDefault="0036426A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Họp triển khai thực hiện chính sách hỗ trợ người dân gặp khó khăn do dịch covid-19 (14h)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5" w:rsidRDefault="0036426A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</w:t>
            </w:r>
            <w:r w:rsidR="00997CC4">
              <w:rPr>
                <w:rFonts w:eastAsia="Times New Roman" w:cs="Times New Roman"/>
                <w:sz w:val="26"/>
                <w:szCs w:val="26"/>
              </w:rPr>
              <w:t>T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Sở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05" w:rsidRDefault="00AF08FA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BGĐ,BTXH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05" w:rsidRDefault="00997CC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VP chuẩn bị </w:t>
            </w:r>
            <w:r w:rsidR="0036426A">
              <w:rPr>
                <w:rFonts w:eastAsia="Times New Roman" w:cs="Times New Roman"/>
                <w:sz w:val="26"/>
                <w:szCs w:val="26"/>
              </w:rPr>
              <w:t>H</w:t>
            </w:r>
            <w:r>
              <w:rPr>
                <w:rFonts w:eastAsia="Times New Roman" w:cs="Times New Roman"/>
                <w:sz w:val="26"/>
                <w:szCs w:val="26"/>
              </w:rPr>
              <w:t>T</w:t>
            </w:r>
          </w:p>
        </w:tc>
      </w:tr>
      <w:tr w:rsidR="005A45E7" w:rsidTr="00C73D0A">
        <w:trPr>
          <w:trHeight w:val="36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5A45E7" w:rsidRDefault="005A45E7" w:rsidP="00F153ED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05/5/2020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5A45E7" w:rsidRDefault="005A45E7" w:rsidP="00C73D0A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Tham gia đoàn thanh tra thực hiện công tác ATVSLĐ</w:t>
            </w:r>
            <w:r w:rsidR="00810089">
              <w:rPr>
                <w:rFonts w:eastAsia="Times New Roman" w:cs="Times New Roman"/>
                <w:sz w:val="26"/>
                <w:szCs w:val="26"/>
              </w:rPr>
              <w:t xml:space="preserve"> (01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Cty CPDP BT</w:t>
            </w:r>
            <w:r w:rsidR="00810089">
              <w:rPr>
                <w:rFonts w:eastAsia="Times New Roman" w:cs="Times New Roman"/>
                <w:sz w:val="26"/>
                <w:szCs w:val="26"/>
              </w:rPr>
              <w:t>, cty cấp thoát nước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Lam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7" w:rsidRDefault="005A45E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5A45E7" w:rsidTr="00C73D0A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5E7" w:rsidRDefault="005A45E7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 w:rsidP="0018644E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Dự họp trả lời đơn khiếu nại của bà Nguyễn Thị Siêng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UBND xã An Thạnh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7" w:rsidRDefault="005A45E7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5A45E7" w:rsidTr="00F153ED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7" w:rsidRDefault="005A45E7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E7" w:rsidRDefault="005A45E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Dự lễ khai giảng lớp đào tạo nghề cho LĐNT (14h)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 w:rsidP="00857B53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Khánh Thạnh Tân MCB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E7" w:rsidRDefault="005A45E7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Phòng GDNN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E7" w:rsidRDefault="005A45E7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FC2994" w:rsidTr="007B226C">
        <w:tc>
          <w:tcPr>
            <w:tcW w:w="14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FC2994" w:rsidRDefault="00FC2994" w:rsidP="00EC7C90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06/5/2020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994" w:rsidRDefault="00FC2994" w:rsidP="007B226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 w:rsidP="00325F4B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Tham gia đoàn thanh tra thực hiện công tác ATVSLĐ (01 ngày)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 w:rsidP="00FC299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Cty Thành Thái, cty Cửu Long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 w:rsidP="00325F4B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Lam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4" w:rsidRDefault="00FC2994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FC2994" w:rsidTr="007B226C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HN</w:t>
            </w:r>
            <w:r w:rsidRPr="00427136">
              <w:rPr>
                <w:rFonts w:eastAsia="Times New Roman" w:cs="Times New Roman"/>
                <w:sz w:val="26"/>
                <w:szCs w:val="26"/>
              </w:rPr>
              <w:t xml:space="preserve"> trực tuyến sơ kết 04 năm thực hiện Chương trình Đồng Khởi khởi nghiệp và Phát triển doanh nghiệp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HT1VPTU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A027BF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Mười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4" w:rsidRDefault="00FC299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FC2994" w:rsidTr="00EC7C90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4" w:rsidRDefault="00FC299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FC2994" w:rsidTr="00627005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FC2994" w:rsidRDefault="00FC2994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07/5/2020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 w:rsidP="00FC299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Tham gia đoàn thanh tra thực hiện công tác ATVSLĐ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 w:rsidP="00FC299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Cty coronet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 w:rsidP="00325F4B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Lam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4" w:rsidRDefault="00FC299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FC2994" w:rsidTr="0062700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994" w:rsidRDefault="00FC29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94" w:rsidRDefault="00FC299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94" w:rsidRDefault="00FC299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  <w:tr w:rsidR="00DD7AE4" w:rsidTr="00B5478C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4" w:rsidRDefault="00DD7A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DD7AE4" w:rsidRDefault="00DD7AE4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>
              <w:rPr>
                <w:b/>
                <w:sz w:val="26"/>
                <w:szCs w:val="26"/>
              </w:rPr>
              <w:lastRenderedPageBreak/>
              <w:t>08/5/2020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AE4" w:rsidRDefault="00DD7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Dự HN tiếp xúc cử tri trước kỳ họp thứ 9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 w:rsidP="006C099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VPTU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Thưởng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Default="00DD7AE4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D7AE4" w:rsidTr="00B5478C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Pr="00DD7AE4" w:rsidRDefault="00DD7AE4" w:rsidP="00DD7AE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- </w:t>
            </w:r>
            <w:r w:rsidRPr="00DD7AE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Làm việc với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GĐ Công ty TNHH MTV</w:t>
            </w:r>
            <w:r w:rsidRPr="00DD7AE4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XD Huỳnh Phương để </w:t>
            </w:r>
            <w:r w:rsidRPr="00DD7AE4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giải quyết đơn yêu cầu về chế độ tai nạn lao động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(7h30)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 w:rsidP="006C099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PH Sở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Dũ,Ngọc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Pr="00DD7AE4" w:rsidRDefault="00DD7AE4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bookmarkStart w:id="0" w:name="_GoBack"/>
            <w:r w:rsidRPr="00DD7AE4">
              <w:rPr>
                <w:rFonts w:eastAsia="Times New Roman" w:cs="Times New Roman"/>
                <w:sz w:val="26"/>
                <w:szCs w:val="26"/>
              </w:rPr>
              <w:t xml:space="preserve">VP chuẩn bị </w:t>
            </w:r>
            <w:r w:rsidRPr="00DD7AE4">
              <w:rPr>
                <w:rFonts w:eastAsia="Times New Roman" w:cs="Times New Roman"/>
                <w:sz w:val="26"/>
                <w:szCs w:val="26"/>
              </w:rPr>
              <w:lastRenderedPageBreak/>
              <w:t>PH</w:t>
            </w:r>
            <w:bookmarkEnd w:id="0"/>
          </w:p>
        </w:tc>
      </w:tr>
      <w:tr w:rsidR="00DD7AE4" w:rsidTr="00627005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4" w:rsidRDefault="00DD7AE4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AE4" w:rsidRDefault="00DD7AE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Pr="00265E82" w:rsidRDefault="00DD7AE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- K</w:t>
            </w:r>
            <w:r w:rsidRPr="00265E82"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>iểm tra, nghiệm thu các tiêu chí nông thôn mới của ngành LĐTBXH</w:t>
            </w:r>
            <w:r>
              <w:rPr>
                <w:rFonts w:cs="Times New Roman"/>
                <w:color w:val="333333"/>
                <w:sz w:val="26"/>
                <w:szCs w:val="26"/>
                <w:shd w:val="clear" w:color="auto" w:fill="FFFFFF"/>
              </w:rPr>
              <w:t xml:space="preserve">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Pr="00265E82" w:rsidRDefault="00DD7AE4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UBND xã Lộc Thuận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E4" w:rsidRDefault="00DD7AE4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Phòng GDNN,BTXH,LĐTL,TE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E4" w:rsidRDefault="00DD7AE4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</w:p>
        </w:tc>
      </w:tr>
    </w:tbl>
    <w:p w:rsidR="00627005" w:rsidRDefault="00627005" w:rsidP="00627005">
      <w:pPr>
        <w:rPr>
          <w:rFonts w:eastAsia="Times New Roman"/>
          <w:sz w:val="2"/>
          <w:szCs w:val="28"/>
        </w:rPr>
      </w:pPr>
    </w:p>
    <w:p w:rsidR="00627005" w:rsidRDefault="00627005" w:rsidP="00627005">
      <w:pPr>
        <w:spacing w:after="0" w:line="240" w:lineRule="auto"/>
        <w:rPr>
          <w:b/>
          <w:szCs w:val="28"/>
        </w:rPr>
      </w:pPr>
      <w:r>
        <w:rPr>
          <w:b/>
          <w:i/>
          <w:sz w:val="24"/>
        </w:rPr>
        <w:t xml:space="preserve">Nơi nhận: </w:t>
      </w:r>
      <w:r>
        <w:rPr>
          <w:b/>
          <w:i/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>TL. GIÁM ĐỐC</w:t>
      </w:r>
    </w:p>
    <w:p w:rsidR="00627005" w:rsidRDefault="00627005" w:rsidP="00627005">
      <w:pPr>
        <w:spacing w:after="0" w:line="240" w:lineRule="auto"/>
        <w:rPr>
          <w:b/>
          <w:szCs w:val="28"/>
        </w:rPr>
      </w:pPr>
      <w:r>
        <w:rPr>
          <w:sz w:val="22"/>
        </w:rPr>
        <w:t>- Văn phòng TU;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</w:t>
      </w:r>
      <w:r>
        <w:rPr>
          <w:b/>
          <w:sz w:val="26"/>
          <w:szCs w:val="26"/>
        </w:rPr>
        <w:t>CHÁNH VĂN PHÒNG</w:t>
      </w:r>
    </w:p>
    <w:p w:rsidR="00627005" w:rsidRDefault="00627005" w:rsidP="00627005">
      <w:pPr>
        <w:spacing w:after="0" w:line="240" w:lineRule="auto"/>
        <w:rPr>
          <w:sz w:val="22"/>
        </w:rPr>
      </w:pPr>
      <w:r>
        <w:rPr>
          <w:sz w:val="22"/>
        </w:rPr>
        <w:t>- Phòng TH - VpUBND tỉnh;</w:t>
      </w:r>
    </w:p>
    <w:p w:rsidR="00627005" w:rsidRDefault="00627005" w:rsidP="00627005">
      <w:pPr>
        <w:spacing w:after="0" w:line="240" w:lineRule="auto"/>
        <w:rPr>
          <w:sz w:val="22"/>
        </w:rPr>
      </w:pPr>
      <w:r>
        <w:rPr>
          <w:sz w:val="22"/>
        </w:rPr>
        <w:t>- Ban Giám đốc Sở;</w:t>
      </w:r>
    </w:p>
    <w:p w:rsidR="00627005" w:rsidRPr="00627005" w:rsidRDefault="00627005" w:rsidP="00627005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Lưu: VT, wesite, I-Office.</w:t>
      </w:r>
    </w:p>
    <w:p w:rsidR="00627005" w:rsidRDefault="00627005" w:rsidP="00627005"/>
    <w:p w:rsidR="00627005" w:rsidRDefault="00627005" w:rsidP="00627005"/>
    <w:p w:rsidR="00627005" w:rsidRDefault="00627005" w:rsidP="00627005"/>
    <w:p w:rsidR="00627005" w:rsidRDefault="00627005" w:rsidP="00627005"/>
    <w:p w:rsidR="00CF67A7" w:rsidRDefault="00CF67A7"/>
    <w:sectPr w:rsidR="00CF67A7" w:rsidSect="00627005">
      <w:pgSz w:w="16839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5"/>
    <w:rsid w:val="0018644E"/>
    <w:rsid w:val="00265E82"/>
    <w:rsid w:val="0036426A"/>
    <w:rsid w:val="00427136"/>
    <w:rsid w:val="004A79E5"/>
    <w:rsid w:val="005A45E7"/>
    <w:rsid w:val="005E0AA5"/>
    <w:rsid w:val="00627005"/>
    <w:rsid w:val="006C0994"/>
    <w:rsid w:val="007C5991"/>
    <w:rsid w:val="00810089"/>
    <w:rsid w:val="00857B53"/>
    <w:rsid w:val="00997CC4"/>
    <w:rsid w:val="00A027BF"/>
    <w:rsid w:val="00A6119A"/>
    <w:rsid w:val="00AF08FA"/>
    <w:rsid w:val="00AF5F8A"/>
    <w:rsid w:val="00C038CC"/>
    <w:rsid w:val="00CB1327"/>
    <w:rsid w:val="00CF67A7"/>
    <w:rsid w:val="00D7105B"/>
    <w:rsid w:val="00D96CD6"/>
    <w:rsid w:val="00DD7AE4"/>
    <w:rsid w:val="00ED38F0"/>
    <w:rsid w:val="00F04D95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C6D82A7-3126-4D42-A1EE-064A4577B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68E93772B6FA4883225F6205FBE2B4" ma:contentTypeVersion="1" ma:contentTypeDescription="Upload an image." ma:contentTypeScope="" ma:versionID="aca6679de6ed97bf89d9d8efcb9e1932">
  <xsd:schema xmlns:xsd="http://www.w3.org/2001/XMLSchema" xmlns:xs="http://www.w3.org/2001/XMLSchema" xmlns:p="http://schemas.microsoft.com/office/2006/metadata/properties" xmlns:ns1="http://schemas.microsoft.com/sharepoint/v3" xmlns:ns2="9C6D82A7-3126-4D42-A1EE-064A4577BAA4" xmlns:ns3="http://schemas.microsoft.com/sharepoint/v3/fields" targetNamespace="http://schemas.microsoft.com/office/2006/metadata/properties" ma:root="true" ma:fieldsID="970b0324c0c2a07f8c4d1d735424b591" ns1:_="" ns2:_="" ns3:_="">
    <xsd:import namespace="http://schemas.microsoft.com/sharepoint/v3"/>
    <xsd:import namespace="9C6D82A7-3126-4D42-A1EE-064A4577BA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82A7-3126-4D42-A1EE-064A4577BA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EDC23-501C-4507-A207-7BAFEB07EACF}"/>
</file>

<file path=customXml/itemProps2.xml><?xml version="1.0" encoding="utf-8"?>
<ds:datastoreItem xmlns:ds="http://schemas.openxmlformats.org/officeDocument/2006/customXml" ds:itemID="{8C0EAE5D-4101-48DF-9B2E-51B88E9D1E5D}"/>
</file>

<file path=customXml/itemProps3.xml><?xml version="1.0" encoding="utf-8"?>
<ds:datastoreItem xmlns:ds="http://schemas.openxmlformats.org/officeDocument/2006/customXml" ds:itemID="{81038934-B560-4D6F-9D07-D1CDDD361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EICBenTre</dc:creator>
  <cp:keywords/>
  <dc:description/>
  <cp:lastModifiedBy>EICBenTre</cp:lastModifiedBy>
  <cp:revision>27</cp:revision>
  <cp:lastPrinted>2020-04-29T07:06:00Z</cp:lastPrinted>
  <dcterms:created xsi:type="dcterms:W3CDTF">2020-04-27T03:25:00Z</dcterms:created>
  <dcterms:modified xsi:type="dcterms:W3CDTF">2020-04-29T07:15:00Z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0x0101009148F5A04DDD49CBA7127AADA5FB792B00AADE34325A8B49CDA8BB4DB53328F214009968E93772B6FA4883225F6205FBE2B4</vt:lpwstr>
  </property>
</Properties>
</file>