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78" w:rsidRDefault="00830C78" w:rsidP="00830C78">
      <w:pPr>
        <w:spacing w:after="0"/>
        <w:rPr>
          <w:sz w:val="24"/>
        </w:rPr>
      </w:pPr>
      <w:r>
        <w:rPr>
          <w:sz w:val="24"/>
        </w:rPr>
        <w:t xml:space="preserve">     UBND TỈNH BẾN TRE                                                                                                                        </w:t>
      </w:r>
      <w:r>
        <w:rPr>
          <w:b/>
          <w:sz w:val="24"/>
        </w:rPr>
        <w:t>CỘNG HOÀ XÃ HỘI CHỦ NGHĨA VIỆT NAM</w:t>
      </w:r>
    </w:p>
    <w:p w:rsidR="00830C78" w:rsidRDefault="00830C78" w:rsidP="00830C78">
      <w:pPr>
        <w:spacing w:after="0"/>
        <w:rPr>
          <w:b/>
          <w:sz w:val="24"/>
        </w:rPr>
      </w:pPr>
      <w:r>
        <w:rPr>
          <w:b/>
          <w:sz w:val="24"/>
        </w:rPr>
        <w:t>SỞ LAO ĐỘNG - THƯƠNG BINH                                                                                                                      Độc lập – Tư do - Hạnh phúc</w:t>
      </w:r>
    </w:p>
    <w:p w:rsidR="00830C78" w:rsidRDefault="00830C78" w:rsidP="00830C78">
      <w:pPr>
        <w:spacing w:after="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295F1" wp14:editId="4C4EF16D">
                <wp:simplePos x="0" y="0"/>
                <wp:positionH relativeFrom="column">
                  <wp:posOffset>6842760</wp:posOffset>
                </wp:positionH>
                <wp:positionV relativeFrom="paragraph">
                  <wp:posOffset>1905</wp:posOffset>
                </wp:positionV>
                <wp:extent cx="1786890" cy="0"/>
                <wp:effectExtent l="0" t="0" r="2286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pt,.15pt" to="67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8zHQIAADg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"/>
            </w:pict>
          </mc:Fallback>
        </mc:AlternateContent>
      </w:r>
      <w:r>
        <w:rPr>
          <w:b/>
          <w:sz w:val="24"/>
        </w:rPr>
        <w:t xml:space="preserve">                VÀ XÃ HỘI </w:t>
      </w:r>
    </w:p>
    <w:p w:rsidR="00830C78" w:rsidRDefault="00830C78" w:rsidP="00830C78">
      <w:pPr>
        <w:tabs>
          <w:tab w:val="center" w:pos="7852"/>
        </w:tabs>
        <w:spacing w:after="0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0C941" wp14:editId="4C85703F">
                <wp:simplePos x="0" y="0"/>
                <wp:positionH relativeFrom="column">
                  <wp:posOffset>647700</wp:posOffset>
                </wp:positionH>
                <wp:positionV relativeFrom="paragraph">
                  <wp:posOffset>16510</wp:posOffset>
                </wp:positionV>
                <wp:extent cx="7658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.3pt" to="111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wQ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"/>
            </w:pict>
          </mc:Fallback>
        </mc:AlternateContent>
      </w:r>
      <w:r>
        <w:rPr>
          <w:sz w:val="26"/>
          <w:szCs w:val="26"/>
        </w:rPr>
        <w:t xml:space="preserve">Số:        /SLĐTBXH-VP                                                                                                                       </w:t>
      </w:r>
      <w:r>
        <w:rPr>
          <w:i/>
          <w:sz w:val="26"/>
          <w:szCs w:val="26"/>
        </w:rPr>
        <w:t>Bến Tre, ngày     tháng  02 năm 2020</w:t>
      </w:r>
    </w:p>
    <w:p w:rsidR="00830C78" w:rsidRDefault="00830C78" w:rsidP="00830C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LỊCH CÔNG TÁC</w:t>
      </w:r>
    </w:p>
    <w:p w:rsidR="00830C78" w:rsidRDefault="00830C78" w:rsidP="00830C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CỦA BAN GIÁM ĐỐC, VĂN PHÒNG VÀ CÁC PHÒNG, BAN</w:t>
      </w:r>
    </w:p>
    <w:p w:rsidR="00830C78" w:rsidRDefault="00830C78" w:rsidP="00830C78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(Từ</w:t>
      </w:r>
      <w:r w:rsidR="00A2368E">
        <w:rPr>
          <w:i/>
          <w:sz w:val="26"/>
          <w:szCs w:val="26"/>
        </w:rPr>
        <w:t xml:space="preserve"> ngày 17</w:t>
      </w:r>
      <w:r>
        <w:rPr>
          <w:i/>
          <w:sz w:val="26"/>
          <w:szCs w:val="26"/>
        </w:rPr>
        <w:t>/02  đế</w:t>
      </w:r>
      <w:r w:rsidR="00A2368E">
        <w:rPr>
          <w:i/>
          <w:sz w:val="26"/>
          <w:szCs w:val="26"/>
        </w:rPr>
        <w:t>n ngày 21</w:t>
      </w:r>
      <w:r>
        <w:rPr>
          <w:i/>
          <w:sz w:val="26"/>
          <w:szCs w:val="26"/>
        </w:rPr>
        <w:t>/02/2020)</w:t>
      </w:r>
    </w:p>
    <w:p w:rsidR="00830C78" w:rsidRDefault="00830C78" w:rsidP="00830C7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FEC1E" wp14:editId="6781FC75">
                <wp:simplePos x="0" y="0"/>
                <wp:positionH relativeFrom="column">
                  <wp:posOffset>4134485</wp:posOffset>
                </wp:positionH>
                <wp:positionV relativeFrom="paragraph">
                  <wp:posOffset>30480</wp:posOffset>
                </wp:positionV>
                <wp:extent cx="1303020" cy="0"/>
                <wp:effectExtent l="0" t="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5pt,2.4pt" to="42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XxHgIAADg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"/>
            </w:pict>
          </mc:Fallback>
        </mc:AlternateConten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079"/>
        <w:gridCol w:w="6949"/>
        <w:gridCol w:w="2410"/>
        <w:gridCol w:w="2128"/>
        <w:gridCol w:w="1560"/>
      </w:tblGrid>
      <w:tr w:rsidR="00830C78" w:rsidTr="00830C78">
        <w:trPr>
          <w:trHeight w:val="495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78" w:rsidRDefault="00830C78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78" w:rsidRDefault="00830C78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78" w:rsidRDefault="00830C78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78" w:rsidRDefault="00830C78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78" w:rsidRDefault="00830C78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78" w:rsidRDefault="00830C78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830C78" w:rsidTr="00972B5D">
        <w:trPr>
          <w:trHeight w:val="503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78" w:rsidRDefault="00830C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830C78" w:rsidRDefault="00A2368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17</w:t>
            </w:r>
            <w:r w:rsidR="00830C78">
              <w:rPr>
                <w:b/>
                <w:sz w:val="26"/>
                <w:szCs w:val="26"/>
              </w:rPr>
              <w:t>/02/2020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78" w:rsidRDefault="00830C78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78" w:rsidRDefault="00830C78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78" w:rsidRDefault="00830C7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78" w:rsidRDefault="00830C78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78" w:rsidRDefault="00830C78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830C78" w:rsidTr="00830C78">
        <w:trPr>
          <w:trHeight w:val="362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78" w:rsidRDefault="00830C78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78" w:rsidRDefault="00830C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78" w:rsidRDefault="00830C78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78" w:rsidRDefault="00830C7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78" w:rsidRDefault="00830C78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78" w:rsidRDefault="00830C78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D7ED7" w:rsidTr="001F4842">
        <w:trPr>
          <w:trHeight w:val="362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D7" w:rsidRDefault="007D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7D7ED7" w:rsidRDefault="007D7ED7" w:rsidP="001F4842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18/02/2020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D7" w:rsidRDefault="007D7ED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7D7ED7" w:rsidRDefault="007D7ED7" w:rsidP="00735BD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Pr="00203C12" w:rsidRDefault="007D7ED7">
            <w:pPr>
              <w:spacing w:after="0"/>
              <w:jc w:val="both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Pr="00203C12" w:rsidRDefault="007D7ED7">
            <w:pPr>
              <w:spacing w:after="0"/>
              <w:jc w:val="center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Pr="00203C12" w:rsidRDefault="007D7ED7">
            <w:pPr>
              <w:spacing w:after="0"/>
              <w:jc w:val="both"/>
              <w:rPr>
                <w:rFonts w:eastAsia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7" w:rsidRDefault="007D7ED7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D7ED7" w:rsidTr="004655E9">
        <w:trPr>
          <w:trHeight w:val="362"/>
        </w:trPr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ED7" w:rsidRDefault="007D7ED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ED7" w:rsidRDefault="007D7ED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 w:rsidP="00DB35F8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HNTK</w:t>
            </w:r>
            <w:r w:rsidRPr="00D275C3">
              <w:rPr>
                <w:rFonts w:eastAsia="Times New Roman" w:cs="Times New Roman"/>
                <w:sz w:val="26"/>
                <w:szCs w:val="26"/>
              </w:rPr>
              <w:t xml:space="preserve"> " Năm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dân vận chính quyền" (7</w:t>
            </w:r>
            <w:r w:rsidRPr="00D275C3">
              <w:rPr>
                <w:rFonts w:eastAsia="Times New Roman" w:cs="Times New Roman"/>
                <w:sz w:val="26"/>
                <w:szCs w:val="26"/>
              </w:rPr>
              <w:t>h30</w:t>
            </w:r>
            <w:r>
              <w:rPr>
                <w:rFonts w:eastAsia="Times New Roman" w:cs="Times New Roman"/>
                <w:sz w:val="26"/>
                <w:szCs w:val="26"/>
              </w:rPr>
              <w:t>)</w:t>
            </w:r>
            <w:r w:rsidRPr="00D275C3">
              <w:rPr>
                <w:rFonts w:eastAsia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 w:rsidP="00DB35F8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HT1VPUBND tỉnh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 w:rsidP="006C107B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Đ/c </w:t>
            </w:r>
            <w:r w:rsidR="006C107B">
              <w:rPr>
                <w:rFonts w:eastAsia="Times New Roman" w:cs="Times New Roman"/>
                <w:sz w:val="26"/>
                <w:szCs w:val="26"/>
              </w:rPr>
              <w:t>Thưởng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7" w:rsidRDefault="007D7ED7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7D7ED7" w:rsidTr="001F4842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ED7" w:rsidRDefault="007D7ED7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Làm việc với Thanh tra Bộ LĐTBXH (8h)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BHXH tỉnh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6C107B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Đ/c </w:t>
            </w:r>
            <w:r w:rsidR="007D7ED7">
              <w:rPr>
                <w:rFonts w:eastAsia="Times New Roman" w:cs="Times New Roman"/>
                <w:sz w:val="26"/>
                <w:szCs w:val="26"/>
              </w:rPr>
              <w:t>Dũ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7" w:rsidRDefault="007D7ED7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7D7ED7" w:rsidTr="004655E9"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ED7" w:rsidRDefault="007D7ED7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ED7" w:rsidRDefault="007D7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 w:rsidP="009847A3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Họp </w:t>
            </w:r>
            <w:r w:rsidRPr="00DA071B">
              <w:rPr>
                <w:rFonts w:eastAsia="Times New Roman" w:cs="Times New Roman"/>
                <w:sz w:val="26"/>
                <w:szCs w:val="26"/>
              </w:rPr>
              <w:t xml:space="preserve">triển khai </w:t>
            </w:r>
            <w:r>
              <w:rPr>
                <w:rFonts w:eastAsia="Times New Roman" w:cs="Times New Roman"/>
                <w:sz w:val="26"/>
                <w:szCs w:val="26"/>
              </w:rPr>
              <w:t>KH</w:t>
            </w:r>
            <w:r w:rsidRPr="00DA071B">
              <w:rPr>
                <w:rFonts w:eastAsia="Times New Roman" w:cs="Times New Roman"/>
                <w:sz w:val="26"/>
                <w:szCs w:val="26"/>
              </w:rPr>
              <w:t xml:space="preserve"> tiếp và làm việc với Hội Hở môi Hàm ếch Nhật Bản năm 2020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 w:rsidP="00F94312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Sở Y tế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6C107B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Quyên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7" w:rsidRDefault="007D7ED7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7D7ED7" w:rsidTr="008444F0"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 w:rsidP="009847A3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Quán triệt chuyên đề </w:t>
            </w:r>
            <w:r w:rsidR="0068278B">
              <w:rPr>
                <w:rFonts w:eastAsia="Times New Roman" w:cs="Times New Roman"/>
                <w:sz w:val="26"/>
                <w:szCs w:val="26"/>
              </w:rPr>
              <w:t xml:space="preserve">tư tưởng HCM </w:t>
            </w:r>
            <w:r>
              <w:rPr>
                <w:rFonts w:eastAsia="Times New Roman" w:cs="Times New Roman"/>
                <w:sz w:val="26"/>
                <w:szCs w:val="26"/>
              </w:rPr>
              <w:t>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 w:rsidP="00F94312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HT Sở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D7" w:rsidRDefault="007D7ED7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 w:rsidR="00880739">
              <w:rPr>
                <w:rFonts w:eastAsia="Times New Roman" w:cs="Times New Roman"/>
                <w:sz w:val="26"/>
                <w:szCs w:val="26"/>
              </w:rPr>
              <w:t>Các chi bộ</w:t>
            </w:r>
            <w:r w:rsidR="00BC70D6">
              <w:rPr>
                <w:rFonts w:eastAsia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D7" w:rsidRPr="007D7ED7" w:rsidRDefault="007D7ED7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7D7ED7">
              <w:rPr>
                <w:rFonts w:eastAsia="Times New Roman" w:cs="Times New Roman"/>
                <w:sz w:val="26"/>
                <w:szCs w:val="26"/>
              </w:rPr>
              <w:t>VP chuẩn bị HT</w:t>
            </w:r>
          </w:p>
        </w:tc>
      </w:tr>
      <w:tr w:rsidR="00D759FD" w:rsidTr="00830C7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D759FD" w:rsidRDefault="00D759FD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19/02/2020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Pr="00760D13" w:rsidRDefault="00760D13" w:rsidP="008852A2">
            <w:pPr>
              <w:spacing w:after="0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- H</w:t>
            </w:r>
            <w:r w:rsidRPr="00760D13">
              <w:rPr>
                <w:rFonts w:eastAsia="Times New Roman" w:cs="Times New Roman"/>
                <w:sz w:val="26"/>
                <w:szCs w:val="26"/>
              </w:rPr>
              <w:t xml:space="preserve">ọp làm việc với Đoàn công tác của Văn phòng JICA </w:t>
            </w:r>
            <w:r w:rsidR="008852A2">
              <w:rPr>
                <w:rFonts w:eastAsia="Times New Roman" w:cs="Times New Roman"/>
                <w:sz w:val="26"/>
                <w:szCs w:val="26"/>
                <w:lang w:val="vi-VN"/>
              </w:rPr>
              <w:t>VN</w:t>
            </w:r>
            <w:r>
              <w:rPr>
                <w:rFonts w:eastAsia="Times New Roman" w:cs="Times New Roman"/>
                <w:sz w:val="26"/>
                <w:szCs w:val="26"/>
                <w:lang w:val="vi-VN"/>
              </w:rPr>
              <w:t xml:space="preserve"> (10h)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Pr="0084368D" w:rsidRDefault="0084368D" w:rsidP="0084368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  <w:lang w:val="vi-VN"/>
              </w:rPr>
            </w:pPr>
            <w:r>
              <w:rPr>
                <w:rFonts w:eastAsia="Times New Roman" w:cs="Times New Roman"/>
                <w:sz w:val="26"/>
                <w:szCs w:val="26"/>
                <w:lang w:val="vi-VN"/>
              </w:rPr>
              <w:t>Sở KHĐT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6C107B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Nam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D" w:rsidRDefault="00D759FD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D759FD" w:rsidTr="00830C7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 w:rsidP="00A6404B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D</w:t>
            </w:r>
            <w:r w:rsidRPr="00A6404B">
              <w:rPr>
                <w:rFonts w:eastAsia="Times New Roman" w:cs="Times New Roman"/>
                <w:sz w:val="26"/>
                <w:szCs w:val="26"/>
              </w:rPr>
              <w:t xml:space="preserve">ự đại hội chi bộ TTBTXH (13h30)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 w:rsidP="00A6404B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TTBTXH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1E4729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Mười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D" w:rsidRDefault="00D759FD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D759FD" w:rsidTr="00830C7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:rsidR="00D759FD" w:rsidRDefault="00D759FD" w:rsidP="00A2368E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20/02/2020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D" w:rsidRDefault="00D759FD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D759FD" w:rsidTr="00830C7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 w:rsidP="00EA7E35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D</w:t>
            </w:r>
            <w:r w:rsidRPr="00EA7E35">
              <w:rPr>
                <w:rFonts w:eastAsia="Times New Roman" w:cs="Times New Roman"/>
                <w:sz w:val="26"/>
                <w:szCs w:val="26"/>
              </w:rPr>
              <w:t>ự HN công tác quốc phòng, quân s</w:t>
            </w:r>
            <w:r>
              <w:rPr>
                <w:rFonts w:eastAsia="Times New Roman" w:cs="Times New Roman"/>
                <w:sz w:val="26"/>
                <w:szCs w:val="26"/>
              </w:rPr>
              <w:t>ự địa phương (13h30)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 w:rsidP="00EA7E35">
            <w:pPr>
              <w:spacing w:after="0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EA7E35">
              <w:rPr>
                <w:rFonts w:eastAsia="Times New Roman" w:cs="Times New Roman"/>
                <w:sz w:val="26"/>
                <w:szCs w:val="26"/>
              </w:rPr>
              <w:t>Bộ CHQS tỉnh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9C589E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- Đ/c Vui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D" w:rsidRDefault="00D759FD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D759FD" w:rsidTr="00830C7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:rsidR="00D759FD" w:rsidRDefault="00D759FD">
            <w:pPr>
              <w:spacing w:after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21/02/2020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D" w:rsidRDefault="00D759FD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D759FD" w:rsidTr="00830C7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FD" w:rsidRDefault="00D759F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FD" w:rsidRDefault="00D759FD">
            <w:pPr>
              <w:spacing w:after="0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FD" w:rsidRDefault="00D759FD">
            <w:pPr>
              <w:spacing w:after="0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830C78" w:rsidRDefault="00830C78" w:rsidP="00830C78">
      <w:pPr>
        <w:rPr>
          <w:rFonts w:eastAsia="Times New Roman"/>
          <w:sz w:val="2"/>
          <w:szCs w:val="28"/>
        </w:rPr>
      </w:pPr>
    </w:p>
    <w:p w:rsidR="006C107B" w:rsidRDefault="006C107B" w:rsidP="00830C78">
      <w:pPr>
        <w:spacing w:after="0" w:line="240" w:lineRule="auto"/>
        <w:rPr>
          <w:b/>
          <w:i/>
          <w:sz w:val="24"/>
        </w:rPr>
      </w:pPr>
    </w:p>
    <w:p w:rsidR="00830C78" w:rsidRDefault="00830C78" w:rsidP="00830C78">
      <w:pPr>
        <w:spacing w:after="0" w:line="240" w:lineRule="auto"/>
        <w:rPr>
          <w:b/>
          <w:szCs w:val="28"/>
        </w:rPr>
      </w:pPr>
      <w:bookmarkStart w:id="0" w:name="_GoBack"/>
      <w:bookmarkEnd w:id="0"/>
      <w:r>
        <w:rPr>
          <w:b/>
          <w:i/>
          <w:sz w:val="24"/>
        </w:rPr>
        <w:lastRenderedPageBreak/>
        <w:t xml:space="preserve">Nơi nhận: </w:t>
      </w:r>
      <w:r>
        <w:rPr>
          <w:b/>
          <w:i/>
          <w:sz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</w:t>
      </w:r>
      <w:r>
        <w:rPr>
          <w:b/>
          <w:sz w:val="26"/>
          <w:szCs w:val="26"/>
        </w:rPr>
        <w:t>TL. GIÁM ĐỐC</w:t>
      </w:r>
    </w:p>
    <w:p w:rsidR="00830C78" w:rsidRDefault="00830C78" w:rsidP="00830C78">
      <w:pPr>
        <w:spacing w:after="0" w:line="240" w:lineRule="auto"/>
        <w:rPr>
          <w:b/>
          <w:szCs w:val="28"/>
        </w:rPr>
      </w:pPr>
      <w:r>
        <w:rPr>
          <w:sz w:val="22"/>
        </w:rPr>
        <w:t>- Văn phòng TU;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</w:t>
      </w:r>
      <w:r>
        <w:rPr>
          <w:b/>
          <w:sz w:val="26"/>
          <w:szCs w:val="26"/>
        </w:rPr>
        <w:t>CHÁNH VĂN PHÒNG</w:t>
      </w:r>
    </w:p>
    <w:p w:rsidR="00830C78" w:rsidRDefault="00830C78" w:rsidP="00830C78">
      <w:pPr>
        <w:spacing w:after="0" w:line="240" w:lineRule="auto"/>
        <w:rPr>
          <w:sz w:val="22"/>
        </w:rPr>
      </w:pPr>
      <w:r>
        <w:rPr>
          <w:sz w:val="22"/>
        </w:rPr>
        <w:t>- Phòng TH - VpUBND tỉnh;</w:t>
      </w:r>
    </w:p>
    <w:p w:rsidR="00830C78" w:rsidRDefault="00830C78" w:rsidP="00830C78">
      <w:pPr>
        <w:spacing w:after="0" w:line="240" w:lineRule="auto"/>
        <w:rPr>
          <w:sz w:val="22"/>
        </w:rPr>
      </w:pPr>
      <w:r>
        <w:rPr>
          <w:sz w:val="22"/>
        </w:rPr>
        <w:t>- Ban Giám đốc Sở;</w:t>
      </w:r>
    </w:p>
    <w:p w:rsidR="00830C78" w:rsidRDefault="00830C78" w:rsidP="00830C78">
      <w:pPr>
        <w:spacing w:after="0" w:line="240" w:lineRule="auto"/>
        <w:rPr>
          <w:sz w:val="22"/>
        </w:rPr>
      </w:pPr>
      <w:r>
        <w:rPr>
          <w:b/>
          <w:sz w:val="22"/>
        </w:rPr>
        <w:t xml:space="preserve">- </w:t>
      </w:r>
      <w:r>
        <w:rPr>
          <w:sz w:val="22"/>
        </w:rPr>
        <w:t>Lưu: VT, wesite, I-Office.</w:t>
      </w:r>
    </w:p>
    <w:p w:rsidR="004319D2" w:rsidRDefault="004319D2"/>
    <w:sectPr w:rsidR="004319D2" w:rsidSect="00A2368E">
      <w:pgSz w:w="16839" w:h="11907" w:orient="landscape" w:code="9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78"/>
    <w:rsid w:val="001E4729"/>
    <w:rsid w:val="00203C12"/>
    <w:rsid w:val="004319D2"/>
    <w:rsid w:val="004D27EF"/>
    <w:rsid w:val="00603009"/>
    <w:rsid w:val="0068278B"/>
    <w:rsid w:val="006C107B"/>
    <w:rsid w:val="006D5B3F"/>
    <w:rsid w:val="00760D13"/>
    <w:rsid w:val="007D1BA1"/>
    <w:rsid w:val="007D7ED7"/>
    <w:rsid w:val="00830C78"/>
    <w:rsid w:val="0084368D"/>
    <w:rsid w:val="00880739"/>
    <w:rsid w:val="008852A2"/>
    <w:rsid w:val="00962891"/>
    <w:rsid w:val="00972B5D"/>
    <w:rsid w:val="009847A3"/>
    <w:rsid w:val="009C589E"/>
    <w:rsid w:val="00A2368E"/>
    <w:rsid w:val="00A360C3"/>
    <w:rsid w:val="00A6404B"/>
    <w:rsid w:val="00AC4CE4"/>
    <w:rsid w:val="00AF2398"/>
    <w:rsid w:val="00BB0EB5"/>
    <w:rsid w:val="00BC70D6"/>
    <w:rsid w:val="00D275C3"/>
    <w:rsid w:val="00D60E4A"/>
    <w:rsid w:val="00D759FD"/>
    <w:rsid w:val="00DA071B"/>
    <w:rsid w:val="00E22D28"/>
    <w:rsid w:val="00EA7E35"/>
    <w:rsid w:val="00F8017D"/>
    <w:rsid w:val="00F94312"/>
    <w:rsid w:val="00FA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9C6D82A7-3126-4D42-A1EE-064A4577B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968E93772B6FA4883225F6205FBE2B4" ma:contentTypeVersion="1" ma:contentTypeDescription="Upload an image." ma:contentTypeScope="" ma:versionID="aca6679de6ed97bf89d9d8efcb9e1932">
  <xsd:schema xmlns:xsd="http://www.w3.org/2001/XMLSchema" xmlns:xs="http://www.w3.org/2001/XMLSchema" xmlns:p="http://schemas.microsoft.com/office/2006/metadata/properties" xmlns:ns1="http://schemas.microsoft.com/sharepoint/v3" xmlns:ns2="9C6D82A7-3126-4D42-A1EE-064A4577BAA4" xmlns:ns3="http://schemas.microsoft.com/sharepoint/v3/fields" targetNamespace="http://schemas.microsoft.com/office/2006/metadata/properties" ma:root="true" ma:fieldsID="970b0324c0c2a07f8c4d1d735424b591" ns1:_="" ns2:_="" ns3:_="">
    <xsd:import namespace="http://schemas.microsoft.com/sharepoint/v3"/>
    <xsd:import namespace="9C6D82A7-3126-4D42-A1EE-064A4577BA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82A7-3126-4D42-A1EE-064A4577BAA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8533A-3D7F-4B37-BAC3-F0BA731A3440}"/>
</file>

<file path=customXml/itemProps2.xml><?xml version="1.0" encoding="utf-8"?>
<ds:datastoreItem xmlns:ds="http://schemas.openxmlformats.org/officeDocument/2006/customXml" ds:itemID="{CB7BA1FB-8565-4824-A5F2-EBC265552243}"/>
</file>

<file path=customXml/itemProps3.xml><?xml version="1.0" encoding="utf-8"?>
<ds:datastoreItem xmlns:ds="http://schemas.openxmlformats.org/officeDocument/2006/customXml" ds:itemID="{44AE3975-5D84-4892-AE1F-B8A8F40F14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EICBenTre</dc:creator>
  <cp:keywords/>
  <dc:description/>
  <cp:lastModifiedBy>EICBenTre</cp:lastModifiedBy>
  <cp:revision>35</cp:revision>
  <cp:lastPrinted>2020-02-14T08:51:00Z</cp:lastPrinted>
  <dcterms:created xsi:type="dcterms:W3CDTF">2020-01-30T04:05:00Z</dcterms:created>
  <dcterms:modified xsi:type="dcterms:W3CDTF">2020-02-19T00:29:00Z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0x0101009148F5A04DDD49CBA7127AADA5FB792B00AADE34325A8B49CDA8BB4DB53328F214009968E93772B6FA4883225F6205FBE2B4</vt:lpwstr>
  </property>
</Properties>
</file>