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EF" w:rsidRDefault="007C31EF" w:rsidP="007C31EF">
      <w:pPr>
        <w:rPr>
          <w:sz w:val="24"/>
        </w:rPr>
      </w:pPr>
      <w:r>
        <w:rPr>
          <w:sz w:val="24"/>
        </w:rPr>
        <w:t xml:space="preserve">UBND TỈNH BẾN TRE                                                                                                                        </w:t>
      </w:r>
      <w:r>
        <w:rPr>
          <w:b/>
          <w:sz w:val="24"/>
        </w:rPr>
        <w:t>CỘNG HOÀ XÃ HỘI CHỦ NGHĨA VIỆT NAM</w:t>
      </w:r>
    </w:p>
    <w:p w:rsidR="007C31EF" w:rsidRDefault="007C31EF" w:rsidP="007C31EF">
      <w:pPr>
        <w:rPr>
          <w:b/>
          <w:sz w:val="24"/>
        </w:rPr>
      </w:pPr>
      <w:r>
        <w:rPr>
          <w:b/>
          <w:sz w:val="24"/>
        </w:rPr>
        <w:t>SỞ LAO ĐỘNG - THƯƠNG BINH                                                                                                                      Độc lập – Tư do - Hạnh phúc</w:t>
      </w:r>
    </w:p>
    <w:p w:rsidR="007C31EF" w:rsidRDefault="007C31EF" w:rsidP="007C31E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52993" wp14:editId="7F38D3A6">
                <wp:simplePos x="0" y="0"/>
                <wp:positionH relativeFrom="column">
                  <wp:posOffset>6842760</wp:posOffset>
                </wp:positionH>
                <wp:positionV relativeFrom="paragraph">
                  <wp:posOffset>1905</wp:posOffset>
                </wp:positionV>
                <wp:extent cx="1786890" cy="0"/>
                <wp:effectExtent l="0" t="0" r="22860" b="1905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.15pt" to="6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WHwIAADc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"/>
            </w:pict>
          </mc:Fallback>
        </mc:AlternateContent>
      </w:r>
      <w:r>
        <w:rPr>
          <w:b/>
          <w:sz w:val="24"/>
        </w:rPr>
        <w:t xml:space="preserve">                VÀ XÃ HỘI </w:t>
      </w:r>
    </w:p>
    <w:p w:rsidR="007C31EF" w:rsidRDefault="007C31EF" w:rsidP="007C31EF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9332" wp14:editId="5D47C3CC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765810" cy="0"/>
                <wp:effectExtent l="0" t="0" r="15240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3pt" to="1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Q7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"/>
            </w:pict>
          </mc:Fallback>
        </mc:AlternateContent>
      </w:r>
    </w:p>
    <w:p w:rsidR="007C31EF" w:rsidRDefault="007C31EF" w:rsidP="007C31EF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Số:        /SLĐTBXH-VP                                                                                                                   </w:t>
      </w:r>
      <w:r>
        <w:rPr>
          <w:i/>
          <w:sz w:val="26"/>
          <w:szCs w:val="26"/>
        </w:rPr>
        <w:t>Bến Tre, ngày     tháng  12  năm 2019</w:t>
      </w:r>
    </w:p>
    <w:p w:rsidR="007C31EF" w:rsidRDefault="007C31EF" w:rsidP="007C31EF">
      <w:pPr>
        <w:jc w:val="center"/>
        <w:rPr>
          <w:sz w:val="26"/>
          <w:szCs w:val="26"/>
        </w:rPr>
      </w:pPr>
    </w:p>
    <w:p w:rsidR="007C31EF" w:rsidRDefault="007C31EF" w:rsidP="007C31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</w:t>
      </w:r>
    </w:p>
    <w:p w:rsidR="007C31EF" w:rsidRDefault="007C31EF" w:rsidP="007C31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BAN GIÁM ĐỐC, VĂN PHÒNG VÀ CÁC PHÒNG, BAN</w:t>
      </w:r>
    </w:p>
    <w:p w:rsidR="007C31EF" w:rsidRDefault="007055D7" w:rsidP="007C31E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(Từ ngày </w:t>
      </w:r>
      <w:r w:rsidR="007C31EF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3</w:t>
      </w:r>
      <w:r w:rsidR="007C31EF">
        <w:rPr>
          <w:i/>
          <w:sz w:val="26"/>
          <w:szCs w:val="26"/>
        </w:rPr>
        <w:t>/12</w:t>
      </w:r>
      <w:r>
        <w:rPr>
          <w:i/>
          <w:sz w:val="26"/>
          <w:szCs w:val="26"/>
        </w:rPr>
        <w:t xml:space="preserve">  đến ngày 27</w:t>
      </w:r>
      <w:r w:rsidR="007C31EF">
        <w:rPr>
          <w:i/>
          <w:sz w:val="26"/>
          <w:szCs w:val="26"/>
        </w:rPr>
        <w:t>/12/2019)</w:t>
      </w:r>
    </w:p>
    <w:p w:rsidR="007C31EF" w:rsidRDefault="007C31EF" w:rsidP="007C31E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F52C3" wp14:editId="2386BAAA">
                <wp:simplePos x="0" y="0"/>
                <wp:positionH relativeFrom="column">
                  <wp:posOffset>4134485</wp:posOffset>
                </wp:positionH>
                <wp:positionV relativeFrom="paragraph">
                  <wp:posOffset>30480</wp:posOffset>
                </wp:positionV>
                <wp:extent cx="1303020" cy="0"/>
                <wp:effectExtent l="0" t="0" r="11430" b="1905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2.4pt" to="4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HUHQ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"/>
            </w:pict>
          </mc:Fallback>
        </mc:AlternateContent>
      </w:r>
    </w:p>
    <w:p w:rsidR="007C31EF" w:rsidRDefault="007C31EF" w:rsidP="007C31EF">
      <w:pPr>
        <w:rPr>
          <w:sz w:val="4"/>
        </w:rPr>
      </w:pP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79"/>
        <w:gridCol w:w="7229"/>
        <w:gridCol w:w="2410"/>
        <w:gridCol w:w="2328"/>
        <w:gridCol w:w="1260"/>
      </w:tblGrid>
      <w:tr w:rsidR="007C31EF" w:rsidTr="007E2FA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F" w:rsidRDefault="007C31EF" w:rsidP="007E2F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EF" w:rsidRDefault="007C31EF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F" w:rsidRDefault="007C31EF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D3" w:rsidRPr="00D34ED3" w:rsidRDefault="00D34ED3" w:rsidP="00D34ED3">
            <w:pPr>
              <w:jc w:val="center"/>
              <w:rPr>
                <w:b/>
                <w:sz w:val="14"/>
                <w:szCs w:val="26"/>
              </w:rPr>
            </w:pPr>
          </w:p>
          <w:p w:rsidR="007C31EF" w:rsidRDefault="007C31EF" w:rsidP="00D34E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F" w:rsidRDefault="007C31EF" w:rsidP="00D34E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EF" w:rsidRPr="00D34ED3" w:rsidRDefault="007C31EF" w:rsidP="007E2FA1">
            <w:pPr>
              <w:jc w:val="center"/>
              <w:rPr>
                <w:b/>
                <w:sz w:val="12"/>
                <w:szCs w:val="26"/>
              </w:rPr>
            </w:pPr>
          </w:p>
          <w:p w:rsidR="007C31EF" w:rsidRDefault="007C31EF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41715D" w:rsidTr="001527A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5D" w:rsidRDefault="0041715D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41715D" w:rsidRDefault="0041715D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23/12/2019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15D" w:rsidRDefault="0041715D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Pr="00D83D54" w:rsidRDefault="0041715D" w:rsidP="006B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cao cấp lý luận chính trị (23-26/12)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FC0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Chính trị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6B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Quyên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D" w:rsidRDefault="0041715D" w:rsidP="007E2FA1">
            <w:pPr>
              <w:rPr>
                <w:sz w:val="26"/>
                <w:szCs w:val="26"/>
              </w:rPr>
            </w:pPr>
          </w:p>
        </w:tc>
      </w:tr>
      <w:tr w:rsidR="0041715D" w:rsidTr="007662D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450D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Phối hợp tổ chức thi tuyển lớp đại học liên thông ngành công tác xã hội (23-24/12)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011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TCCN BT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45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Vân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D" w:rsidRDefault="0041715D" w:rsidP="007E2FA1">
            <w:pPr>
              <w:rPr>
                <w:sz w:val="26"/>
                <w:szCs w:val="26"/>
              </w:rPr>
            </w:pPr>
          </w:p>
        </w:tc>
      </w:tr>
      <w:tr w:rsidR="0041715D" w:rsidTr="00011FB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450D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mua sắm tập trung (9h)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011F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5D" w:rsidRDefault="0041715D" w:rsidP="0045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D" w:rsidRDefault="0041715D" w:rsidP="007E2FA1">
            <w:pPr>
              <w:rPr>
                <w:sz w:val="26"/>
                <w:szCs w:val="26"/>
              </w:rPr>
            </w:pPr>
          </w:p>
        </w:tc>
      </w:tr>
      <w:tr w:rsidR="00011FB4" w:rsidTr="000E13A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10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06419">
              <w:rPr>
                <w:sz w:val="26"/>
                <w:szCs w:val="26"/>
              </w:rPr>
              <w:t xml:space="preserve">HNTK công tác ĐU Sở (13h30)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sz w:val="26"/>
                <w:szCs w:val="26"/>
              </w:rPr>
            </w:pPr>
            <w:r w:rsidRPr="00106419">
              <w:rPr>
                <w:sz w:val="26"/>
                <w:szCs w:val="26"/>
              </w:rPr>
              <w:t>HT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BCH ĐB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HT</w:t>
            </w:r>
          </w:p>
        </w:tc>
      </w:tr>
      <w:tr w:rsidR="00011FB4" w:rsidTr="000E13A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CD7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109F2">
              <w:rPr>
                <w:sz w:val="26"/>
                <w:szCs w:val="26"/>
              </w:rPr>
              <w:t xml:space="preserve">ự các hoạt động hưởng ứng THĐ vì BĐG </w:t>
            </w:r>
            <w:r>
              <w:rPr>
                <w:sz w:val="26"/>
                <w:szCs w:val="26"/>
              </w:rPr>
              <w:t>(</w:t>
            </w:r>
            <w:r w:rsidRPr="00E109F2">
              <w:rPr>
                <w:sz w:val="26"/>
                <w:szCs w:val="26"/>
              </w:rPr>
              <w:t>18h30</w:t>
            </w:r>
            <w:r>
              <w:rPr>
                <w:sz w:val="26"/>
                <w:szCs w:val="26"/>
              </w:rPr>
              <w:t>)</w:t>
            </w:r>
            <w:r w:rsidRPr="00E10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Pr="00106419" w:rsidRDefault="00011FB4" w:rsidP="007E2FA1">
            <w:pPr>
              <w:jc w:val="center"/>
              <w:rPr>
                <w:sz w:val="26"/>
                <w:szCs w:val="26"/>
              </w:rPr>
            </w:pPr>
            <w:r w:rsidRPr="00E109F2">
              <w:rPr>
                <w:sz w:val="26"/>
                <w:szCs w:val="26"/>
              </w:rPr>
              <w:t>Trung tâm VHTT xã Phú Hưng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</w:p>
        </w:tc>
      </w:tr>
      <w:tr w:rsidR="00011FB4" w:rsidTr="000E13A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B4" w:rsidRDefault="00011FB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6A21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sinh hoạt Chuyên đề Người tốt việc tốt quý IV (19h)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B9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Trung tâm Văn hóa tỉnh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CĐCS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b/>
                <w:sz w:val="26"/>
                <w:szCs w:val="26"/>
              </w:rPr>
            </w:pPr>
          </w:p>
        </w:tc>
      </w:tr>
      <w:tr w:rsidR="00011FB4" w:rsidTr="00BC6E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24/12/2019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FB4" w:rsidRPr="00D34ED3" w:rsidRDefault="00011FB4" w:rsidP="007E2FA1">
            <w:pPr>
              <w:rPr>
                <w:b/>
                <w:sz w:val="10"/>
                <w:szCs w:val="26"/>
              </w:rPr>
            </w:pPr>
          </w:p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thẩm định dự thảo KH sử dụng đất năm 2020 cấp huyện (01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TNMT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C0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P.KHTC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</w:p>
        </w:tc>
      </w:tr>
      <w:tr w:rsidR="00011FB4" w:rsidTr="00876BC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B4" w:rsidRPr="00D34ED3" w:rsidRDefault="00011FB4" w:rsidP="007E2FA1">
            <w:pPr>
              <w:rPr>
                <w:b/>
                <w:sz w:val="10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4D75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4D759C">
              <w:rPr>
                <w:sz w:val="26"/>
                <w:szCs w:val="26"/>
              </w:rPr>
              <w:t>ự tập huấn cho giảng viên nguồn dự án phát triển hệ thốn</w:t>
            </w:r>
            <w:r>
              <w:rPr>
                <w:sz w:val="26"/>
                <w:szCs w:val="26"/>
              </w:rPr>
              <w:t xml:space="preserve">g bảo vệ trẻ em (24-25/12)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sz w:val="26"/>
                <w:szCs w:val="26"/>
              </w:rPr>
            </w:pPr>
            <w:r w:rsidRPr="004D759C">
              <w:rPr>
                <w:sz w:val="26"/>
                <w:szCs w:val="26"/>
              </w:rPr>
              <w:t>NKNCC-TPHCM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</w:p>
        </w:tc>
      </w:tr>
      <w:tr w:rsidR="00011FB4" w:rsidTr="00876BC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B4" w:rsidRPr="00D34ED3" w:rsidRDefault="00011FB4" w:rsidP="007E2FA1">
            <w:pPr>
              <w:rPr>
                <w:b/>
                <w:sz w:val="10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3D6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109F2">
              <w:rPr>
                <w:sz w:val="26"/>
                <w:szCs w:val="26"/>
              </w:rPr>
              <w:t xml:space="preserve">ự các hoạt động hưởng ứng THĐ vì BĐG </w:t>
            </w:r>
            <w:r>
              <w:rPr>
                <w:sz w:val="26"/>
                <w:szCs w:val="26"/>
              </w:rPr>
              <w:t>(</w:t>
            </w:r>
            <w:r w:rsidRPr="00E109F2">
              <w:rPr>
                <w:sz w:val="26"/>
                <w:szCs w:val="26"/>
              </w:rPr>
              <w:t>8h</w:t>
            </w:r>
            <w:r>
              <w:rPr>
                <w:sz w:val="26"/>
                <w:szCs w:val="26"/>
              </w:rPr>
              <w:t>)</w:t>
            </w:r>
            <w:r w:rsidRPr="00E109F2">
              <w:rPr>
                <w:sz w:val="26"/>
                <w:szCs w:val="26"/>
              </w:rPr>
              <w:t>, 18h30 23/12 tại: Trung tâm VHTT xã Phú Hưng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Pr="004D759C" w:rsidRDefault="00011FB4" w:rsidP="007E2FA1">
            <w:pPr>
              <w:jc w:val="center"/>
              <w:rPr>
                <w:sz w:val="26"/>
                <w:szCs w:val="26"/>
              </w:rPr>
            </w:pPr>
            <w:r w:rsidRPr="00E109F2">
              <w:rPr>
                <w:sz w:val="26"/>
                <w:szCs w:val="26"/>
              </w:rPr>
              <w:t>Trung tâm VHTT xã Phú Thuận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</w:p>
        </w:tc>
      </w:tr>
      <w:tr w:rsidR="00011FB4" w:rsidTr="005F51B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B4" w:rsidRPr="00D34ED3" w:rsidRDefault="00011FB4" w:rsidP="007E2FA1">
            <w:pPr>
              <w:jc w:val="center"/>
              <w:rPr>
                <w:b/>
                <w:sz w:val="10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476A17">
              <w:rPr>
                <w:sz w:val="26"/>
                <w:szCs w:val="26"/>
              </w:rPr>
              <w:t>ọp lấy ý kiến thẩm định Đề án công nhận đô thị loại V</w:t>
            </w:r>
            <w:r>
              <w:rPr>
                <w:sz w:val="26"/>
                <w:szCs w:val="26"/>
              </w:rPr>
              <w:t xml:space="preserve">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XD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</w:p>
        </w:tc>
      </w:tr>
      <w:tr w:rsidR="00011FB4" w:rsidTr="005F51B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8A7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8A7E46">
              <w:rPr>
                <w:sz w:val="26"/>
                <w:szCs w:val="26"/>
              </w:rPr>
              <w:t xml:space="preserve">ự </w:t>
            </w:r>
            <w:r>
              <w:rPr>
                <w:sz w:val="26"/>
                <w:szCs w:val="26"/>
              </w:rPr>
              <w:t xml:space="preserve">HNTK đánh giá tình hình </w:t>
            </w:r>
            <w:r w:rsidRPr="008A7E46">
              <w:rPr>
                <w:sz w:val="26"/>
                <w:szCs w:val="26"/>
              </w:rPr>
              <w:t xml:space="preserve">nhiệm vụ phát triển </w:t>
            </w:r>
            <w:r>
              <w:rPr>
                <w:sz w:val="26"/>
                <w:szCs w:val="26"/>
              </w:rPr>
              <w:t>KTXH</w:t>
            </w:r>
            <w:r w:rsidRPr="008A7E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VPUBND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</w:p>
        </w:tc>
      </w:tr>
      <w:tr w:rsidR="00011FB4" w:rsidTr="005F51B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B4" w:rsidRDefault="00011FB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B4" w:rsidRDefault="00011FB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166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HN CBCCVC,NLĐ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011FB4" w:rsidP="002D4973">
            <w:pPr>
              <w:jc w:val="center"/>
              <w:rPr>
                <w:sz w:val="26"/>
                <w:szCs w:val="26"/>
              </w:rPr>
            </w:pPr>
            <w:r w:rsidRPr="0059057A">
              <w:rPr>
                <w:sz w:val="26"/>
                <w:szCs w:val="26"/>
              </w:rPr>
              <w:t>Trung tâm CCDVCTXH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4" w:rsidRDefault="00B712DD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Default="00011FB4" w:rsidP="007E2FA1">
            <w:pPr>
              <w:rPr>
                <w:sz w:val="26"/>
                <w:szCs w:val="26"/>
              </w:rPr>
            </w:pPr>
          </w:p>
        </w:tc>
      </w:tr>
      <w:tr w:rsidR="00A91F2F" w:rsidTr="007E2FA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25/12/2019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Pr="008177BB" w:rsidRDefault="00A91F2F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 trực tuyến triển khai công tác ngành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VPUBND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BGĐ, Trưởng các phòng,ban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F" w:rsidRDefault="00A91F2F" w:rsidP="007E2FA1">
            <w:pPr>
              <w:rPr>
                <w:sz w:val="26"/>
                <w:szCs w:val="26"/>
              </w:rPr>
            </w:pPr>
          </w:p>
        </w:tc>
      </w:tr>
      <w:tr w:rsidR="00A91F2F" w:rsidTr="006051C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45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kết Đội công tác xã hội tình nguyện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F" w:rsidRDefault="00A91F2F" w:rsidP="001D0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TTĐDNCC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45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Dân, Vân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F" w:rsidRDefault="00A91F2F" w:rsidP="007E2FA1">
            <w:pPr>
              <w:rPr>
                <w:sz w:val="26"/>
                <w:szCs w:val="26"/>
              </w:rPr>
            </w:pPr>
          </w:p>
        </w:tc>
      </w:tr>
      <w:tr w:rsidR="00A91F2F" w:rsidTr="009549C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9D7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476A17">
              <w:rPr>
                <w:sz w:val="26"/>
                <w:szCs w:val="26"/>
              </w:rPr>
              <w:t>ọp lấy ý kiến thẩm định Đề án công nhận đô thị loại V</w:t>
            </w:r>
            <w:r>
              <w:rPr>
                <w:sz w:val="26"/>
                <w:szCs w:val="26"/>
              </w:rPr>
              <w:t xml:space="preserve"> (1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9D7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XD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F" w:rsidRDefault="00A91F2F" w:rsidP="007E2FA1">
            <w:pPr>
              <w:rPr>
                <w:sz w:val="26"/>
                <w:szCs w:val="26"/>
              </w:rPr>
            </w:pPr>
          </w:p>
        </w:tc>
      </w:tr>
      <w:tr w:rsidR="00A91F2F" w:rsidTr="009549C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2D4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thẩm định dự thảo KH sử dụng đất năm 2020 cấp huyện (01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TNMT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P.KHTC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F" w:rsidRDefault="00A91F2F" w:rsidP="007E2FA1">
            <w:pPr>
              <w:rPr>
                <w:sz w:val="26"/>
                <w:szCs w:val="26"/>
              </w:rPr>
            </w:pPr>
          </w:p>
        </w:tc>
      </w:tr>
      <w:tr w:rsidR="00A91F2F" w:rsidTr="006051C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3D6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109F2">
              <w:rPr>
                <w:sz w:val="26"/>
                <w:szCs w:val="26"/>
              </w:rPr>
              <w:t xml:space="preserve">ự các hoạt động hưởng ứng THĐ vì BĐG </w:t>
            </w:r>
            <w:r>
              <w:rPr>
                <w:sz w:val="26"/>
                <w:szCs w:val="26"/>
              </w:rPr>
              <w:t>(</w:t>
            </w:r>
            <w:r w:rsidRPr="00E109F2">
              <w:rPr>
                <w:sz w:val="26"/>
                <w:szCs w:val="26"/>
              </w:rPr>
              <w:t>8h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2D4973">
            <w:pPr>
              <w:jc w:val="center"/>
              <w:rPr>
                <w:sz w:val="26"/>
                <w:szCs w:val="26"/>
              </w:rPr>
            </w:pPr>
            <w:r w:rsidRPr="00E109F2">
              <w:rPr>
                <w:sz w:val="26"/>
                <w:szCs w:val="26"/>
              </w:rPr>
              <w:t>Trung tâm VHTT xã Hưng Khánh Trung 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F" w:rsidRDefault="00A91F2F" w:rsidP="007E2FA1">
            <w:pPr>
              <w:rPr>
                <w:sz w:val="26"/>
                <w:szCs w:val="26"/>
              </w:rPr>
            </w:pPr>
          </w:p>
        </w:tc>
      </w:tr>
      <w:tr w:rsidR="00A91F2F" w:rsidTr="007E2FA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D52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</w:t>
            </w:r>
            <w:r w:rsidRPr="00822B1D">
              <w:rPr>
                <w:sz w:val="26"/>
                <w:szCs w:val="26"/>
              </w:rPr>
              <w:t xml:space="preserve"> nghiệm thu hoàn thành đưa vào sử dụng công trình cải tạo nâng cấp NTLS</w:t>
            </w:r>
            <w:r>
              <w:rPr>
                <w:sz w:val="26"/>
                <w:szCs w:val="26"/>
              </w:rPr>
              <w:t xml:space="preserve"> Vang Quới (9</w:t>
            </w:r>
            <w:r>
              <w:rPr>
                <w:sz w:val="26"/>
                <w:szCs w:val="26"/>
                <w:lang w:val="vi-VN"/>
              </w:rPr>
              <w:t>h</w:t>
            </w:r>
            <w:r w:rsidRPr="00822B1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Pr="00E109F2" w:rsidRDefault="00A91F2F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xã Vang Quới Đông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2F" w:rsidRDefault="00A91F2F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2F" w:rsidRDefault="00A91F2F" w:rsidP="007E2FA1">
            <w:pPr>
              <w:rPr>
                <w:sz w:val="26"/>
                <w:szCs w:val="26"/>
              </w:rPr>
            </w:pPr>
          </w:p>
        </w:tc>
      </w:tr>
      <w:tr w:rsidR="001D0164" w:rsidTr="004F29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F96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68D1">
              <w:rPr>
                <w:sz w:val="26"/>
                <w:szCs w:val="26"/>
              </w:rPr>
              <w:t xml:space="preserve">Dự </w:t>
            </w:r>
            <w:r>
              <w:rPr>
                <w:sz w:val="26"/>
                <w:szCs w:val="26"/>
              </w:rPr>
              <w:t>HN</w:t>
            </w:r>
            <w:r w:rsidRPr="00F968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BCH</w:t>
            </w:r>
            <w:r w:rsidRPr="00F968D1">
              <w:rPr>
                <w:sz w:val="26"/>
                <w:szCs w:val="26"/>
              </w:rPr>
              <w:t xml:space="preserve"> Đảng bộ Khối mở rộng lần thứ 04</w:t>
            </w:r>
            <w:r>
              <w:rPr>
                <w:sz w:val="26"/>
                <w:szCs w:val="26"/>
              </w:rPr>
              <w:t xml:space="preserve">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Ngân hàng nhà nước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C6724D" w:rsidTr="004F29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F96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HN CBCCVC,NLĐ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TTBTXH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Nhân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D" w:rsidRDefault="00C6724D" w:rsidP="007E2FA1">
            <w:pPr>
              <w:rPr>
                <w:sz w:val="26"/>
                <w:szCs w:val="26"/>
              </w:rPr>
            </w:pPr>
          </w:p>
        </w:tc>
      </w:tr>
      <w:tr w:rsidR="001D0164" w:rsidTr="004F29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CD2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CD2218">
              <w:rPr>
                <w:sz w:val="26"/>
                <w:szCs w:val="26"/>
              </w:rPr>
              <w:t xml:space="preserve">ọp góp ý dự thảo </w:t>
            </w:r>
            <w:r>
              <w:rPr>
                <w:sz w:val="26"/>
                <w:szCs w:val="26"/>
              </w:rPr>
              <w:t>QĐ</w:t>
            </w:r>
            <w:r w:rsidRPr="00CD2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vv</w:t>
            </w:r>
            <w:r w:rsidRPr="00CD2218">
              <w:rPr>
                <w:sz w:val="26"/>
                <w:szCs w:val="26"/>
              </w:rPr>
              <w:t xml:space="preserve"> sửa đổi, bổ sung một số điều của Quy chế quản lý và sử dụng kinh phí khuyến công tỉnh </w:t>
            </w:r>
            <w:r>
              <w:rPr>
                <w:sz w:val="26"/>
                <w:szCs w:val="26"/>
              </w:rPr>
              <w:t>(14h)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Công thương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6D72E0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Chương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1D0164" w:rsidTr="004F297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trường ĐH Trà Vinh (15h)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phòng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1D0164" w:rsidTr="005E284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26/12/2019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BE7B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 TK dự án “Tăng cường hệ thống trợ giúp XHVN” (1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Định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1D0164" w:rsidTr="005E284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2D4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thẩm định dự thảo KH sử dụng đất năm 2020 cấp huyện (01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TNMT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P.KHTC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1D0164" w:rsidTr="005E284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A70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A705AD">
              <w:rPr>
                <w:sz w:val="26"/>
                <w:szCs w:val="26"/>
              </w:rPr>
              <w:t xml:space="preserve">ự </w:t>
            </w:r>
            <w:r>
              <w:rPr>
                <w:sz w:val="26"/>
                <w:szCs w:val="26"/>
              </w:rPr>
              <w:t>HN</w:t>
            </w:r>
            <w:r w:rsidRPr="00A705AD">
              <w:rPr>
                <w:sz w:val="26"/>
                <w:szCs w:val="26"/>
              </w:rPr>
              <w:t xml:space="preserve"> tập huấn nghiệp vụ công tác thi đua, khen thưởng </w:t>
            </w:r>
            <w:r>
              <w:rPr>
                <w:sz w:val="26"/>
                <w:szCs w:val="26"/>
              </w:rPr>
              <w:t>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VPTU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Ngân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1B4E0B" w:rsidTr="005E284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B" w:rsidRDefault="001B4E0B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0B" w:rsidRDefault="001B4E0B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B" w:rsidRDefault="001B4E0B" w:rsidP="001B4E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1B4E0B">
              <w:rPr>
                <w:sz w:val="26"/>
                <w:szCs w:val="26"/>
              </w:rPr>
              <w:t xml:space="preserve">ự HN BTVTU </w:t>
            </w:r>
            <w:r>
              <w:rPr>
                <w:sz w:val="26"/>
                <w:szCs w:val="26"/>
              </w:rPr>
              <w:t xml:space="preserve">lệ kỳ T12 (7h30-11h)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B" w:rsidRDefault="001B4E0B" w:rsidP="002D4973">
            <w:pPr>
              <w:jc w:val="center"/>
              <w:rPr>
                <w:sz w:val="26"/>
                <w:szCs w:val="26"/>
              </w:rPr>
            </w:pPr>
            <w:r w:rsidRPr="001B4E0B">
              <w:rPr>
                <w:sz w:val="26"/>
                <w:szCs w:val="26"/>
              </w:rPr>
              <w:t>VPTU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B" w:rsidRDefault="00834AFE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0B" w:rsidRDefault="001B4E0B" w:rsidP="007E2FA1">
            <w:pPr>
              <w:rPr>
                <w:sz w:val="26"/>
                <w:szCs w:val="26"/>
              </w:rPr>
            </w:pPr>
          </w:p>
        </w:tc>
      </w:tr>
      <w:tr w:rsidR="001D0164" w:rsidTr="005E284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001B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109F2">
              <w:rPr>
                <w:sz w:val="26"/>
                <w:szCs w:val="26"/>
              </w:rPr>
              <w:t xml:space="preserve">ự các hoạt động hưởng ứng THĐ vì BĐG (7h30)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2D4973">
            <w:pPr>
              <w:jc w:val="center"/>
              <w:rPr>
                <w:sz w:val="26"/>
                <w:szCs w:val="26"/>
              </w:rPr>
            </w:pPr>
            <w:r w:rsidRPr="00E109F2">
              <w:rPr>
                <w:sz w:val="26"/>
                <w:szCs w:val="26"/>
              </w:rPr>
              <w:t>Trung tâm VHTT Châu Thành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Hiếu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1D0164" w:rsidTr="00494F5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B00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B0042D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HN CCVC,NLĐ (13h30)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Pr="00E109F2" w:rsidRDefault="001D0164" w:rsidP="002D4973">
            <w:pPr>
              <w:jc w:val="center"/>
              <w:rPr>
                <w:sz w:val="26"/>
                <w:szCs w:val="26"/>
              </w:rPr>
            </w:pPr>
            <w:r w:rsidRPr="00B0042D">
              <w:rPr>
                <w:sz w:val="26"/>
                <w:szCs w:val="26"/>
              </w:rPr>
              <w:t>TTBTNTT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C80C03" w:rsidTr="00494F5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03" w:rsidRDefault="00C80C03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C03" w:rsidRDefault="00C80C03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03" w:rsidRDefault="00C80C03" w:rsidP="00C80C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C80C03">
              <w:rPr>
                <w:sz w:val="26"/>
                <w:szCs w:val="26"/>
              </w:rPr>
              <w:t>ọp thống nhất về dự toán</w:t>
            </w:r>
            <w:r>
              <w:rPr>
                <w:sz w:val="26"/>
                <w:szCs w:val="26"/>
              </w:rPr>
              <w:t xml:space="preserve"> Chương trình mục tiêu quốc gia (14h)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03" w:rsidRPr="00B0042D" w:rsidRDefault="00C80C03" w:rsidP="002D4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Tài chính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03" w:rsidRDefault="00C80C03" w:rsidP="007E2FA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03" w:rsidRDefault="00C80C03" w:rsidP="007E2FA1">
            <w:pPr>
              <w:rPr>
                <w:sz w:val="26"/>
                <w:szCs w:val="26"/>
              </w:rPr>
            </w:pPr>
          </w:p>
        </w:tc>
      </w:tr>
      <w:tr w:rsidR="00596CCF" w:rsidTr="00494F5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F" w:rsidRDefault="00596CCF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CCF" w:rsidRDefault="00596CCF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F" w:rsidRDefault="00596CCF" w:rsidP="00596C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HN CCVC,NLĐ (14h)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F" w:rsidRDefault="00596CCF" w:rsidP="002D4973">
            <w:pPr>
              <w:jc w:val="center"/>
              <w:rPr>
                <w:sz w:val="26"/>
                <w:szCs w:val="26"/>
              </w:rPr>
            </w:pPr>
            <w:r w:rsidRPr="00596CCF">
              <w:rPr>
                <w:sz w:val="26"/>
                <w:szCs w:val="26"/>
              </w:rPr>
              <w:t>TTDVVL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CF" w:rsidRDefault="00596CCF" w:rsidP="007E2FA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F" w:rsidRDefault="00596CCF" w:rsidP="007E2FA1">
            <w:pPr>
              <w:rPr>
                <w:sz w:val="26"/>
                <w:szCs w:val="26"/>
              </w:rPr>
            </w:pPr>
          </w:p>
        </w:tc>
      </w:tr>
      <w:tr w:rsidR="001D0164" w:rsidTr="00494F5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EF5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F5F9F">
              <w:rPr>
                <w:sz w:val="26"/>
                <w:szCs w:val="26"/>
              </w:rPr>
              <w:t xml:space="preserve">ự tập huấn thành lập hội đồng trẻ em cấp huyện, ra mắt hội đồng trẻ em cấp tỉnh, họp hội đồng lần thứ 1 (15h30)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Pr="00B0042D" w:rsidRDefault="001D0164" w:rsidP="002D4973">
            <w:pPr>
              <w:jc w:val="center"/>
              <w:rPr>
                <w:sz w:val="26"/>
                <w:szCs w:val="26"/>
              </w:rPr>
            </w:pPr>
            <w:r w:rsidRPr="00EF5F9F">
              <w:rPr>
                <w:sz w:val="26"/>
                <w:szCs w:val="26"/>
              </w:rPr>
              <w:t>Trung tâm hoạt động thanh thiếu nhi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C333BB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</w:p>
        </w:tc>
      </w:tr>
      <w:tr w:rsidR="001D0164" w:rsidTr="00494F5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64" w:rsidRDefault="001D016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 CCVC,NLĐ (17h)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CSCNMT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64" w:rsidRDefault="001D016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  <w:r w:rsidR="00F9054C">
              <w:rPr>
                <w:sz w:val="26"/>
                <w:szCs w:val="26"/>
              </w:rPr>
              <w:t>,VP,BTXH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64" w:rsidRDefault="001D0164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bố trí xe</w:t>
            </w:r>
          </w:p>
        </w:tc>
      </w:tr>
      <w:tr w:rsidR="000965D4" w:rsidTr="00267D2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F403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0965D4" w:rsidRDefault="000965D4" w:rsidP="00F403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27/12/2019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F403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Pr="00A02B23" w:rsidRDefault="000965D4" w:rsidP="000D340F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16A50">
              <w:rPr>
                <w:sz w:val="26"/>
                <w:szCs w:val="26"/>
              </w:rPr>
              <w:t xml:space="preserve">Tổ chức tập huấn cho nữ đại biểu </w:t>
            </w:r>
            <w:r>
              <w:rPr>
                <w:sz w:val="26"/>
                <w:szCs w:val="26"/>
              </w:rPr>
              <w:t>HĐND</w:t>
            </w:r>
            <w:r w:rsidRPr="00F16A50">
              <w:rPr>
                <w:sz w:val="26"/>
                <w:szCs w:val="26"/>
              </w:rPr>
              <w:t xml:space="preserve"> cấp xã, phường, thị trấn </w:t>
            </w:r>
            <w:r>
              <w:rPr>
                <w:sz w:val="26"/>
                <w:szCs w:val="26"/>
              </w:rPr>
              <w:t>NK</w:t>
            </w:r>
            <w:r w:rsidRPr="00F16A50">
              <w:rPr>
                <w:sz w:val="26"/>
                <w:szCs w:val="26"/>
              </w:rPr>
              <w:t xml:space="preserve"> 2016 –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0D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Đại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0D3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Quyên, Hiếu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4" w:rsidRDefault="000965D4" w:rsidP="007E2FA1">
            <w:pPr>
              <w:rPr>
                <w:sz w:val="26"/>
                <w:szCs w:val="26"/>
              </w:rPr>
            </w:pPr>
          </w:p>
        </w:tc>
      </w:tr>
      <w:tr w:rsidR="000965D4" w:rsidTr="002C136F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45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kỷ năng phòng chống bảo lực học đường cho trẻ em trong dự án bảo trợ giáo dục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4E6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TTĐDNCC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450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Dân, Vân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4" w:rsidRDefault="000965D4" w:rsidP="007E2FA1">
            <w:pPr>
              <w:rPr>
                <w:sz w:val="26"/>
                <w:szCs w:val="26"/>
              </w:rPr>
            </w:pPr>
          </w:p>
        </w:tc>
      </w:tr>
      <w:tr w:rsidR="000965D4" w:rsidTr="004E40D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E66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6638C">
              <w:rPr>
                <w:sz w:val="26"/>
                <w:szCs w:val="26"/>
              </w:rPr>
              <w:t xml:space="preserve">ự </w:t>
            </w:r>
            <w:r>
              <w:rPr>
                <w:sz w:val="26"/>
                <w:szCs w:val="26"/>
              </w:rPr>
              <w:t>HN</w:t>
            </w:r>
            <w:r w:rsidRPr="00E6638C">
              <w:rPr>
                <w:sz w:val="26"/>
                <w:szCs w:val="26"/>
              </w:rPr>
              <w:t xml:space="preserve"> lần thứ 3- </w:t>
            </w:r>
            <w:r>
              <w:rPr>
                <w:sz w:val="26"/>
                <w:szCs w:val="26"/>
              </w:rPr>
              <w:t xml:space="preserve">UBMTTQVN </w:t>
            </w:r>
            <w:r w:rsidRPr="00E6638C">
              <w:rPr>
                <w:sz w:val="26"/>
                <w:szCs w:val="26"/>
              </w:rPr>
              <w:t xml:space="preserve">tỉnh </w:t>
            </w:r>
            <w:r>
              <w:rPr>
                <w:sz w:val="26"/>
                <w:szCs w:val="26"/>
              </w:rPr>
              <w:t>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Tòa nhà mặt trận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4" w:rsidRDefault="000965D4" w:rsidP="007E2FA1">
            <w:pPr>
              <w:rPr>
                <w:sz w:val="26"/>
                <w:szCs w:val="26"/>
              </w:rPr>
            </w:pPr>
          </w:p>
        </w:tc>
      </w:tr>
      <w:tr w:rsidR="000965D4" w:rsidTr="00267D24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5280" w:rsidP="000952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="000965D4" w:rsidRPr="000965D4">
              <w:rPr>
                <w:sz w:val="26"/>
                <w:szCs w:val="26"/>
              </w:rPr>
              <w:t xml:space="preserve">ự </w:t>
            </w:r>
            <w:r>
              <w:rPr>
                <w:sz w:val="26"/>
                <w:szCs w:val="26"/>
              </w:rPr>
              <w:t>HN</w:t>
            </w:r>
            <w:r w:rsidR="000965D4" w:rsidRPr="000965D4">
              <w:rPr>
                <w:sz w:val="26"/>
                <w:szCs w:val="26"/>
              </w:rPr>
              <w:t xml:space="preserve"> trực tuyến toàn quốc triển khai nhiệ</w:t>
            </w:r>
            <w:r>
              <w:rPr>
                <w:sz w:val="26"/>
                <w:szCs w:val="26"/>
              </w:rPr>
              <w:t>m vụ ngành Nội vụ năm 2020 (</w:t>
            </w:r>
            <w:r w:rsidR="000965D4" w:rsidRPr="000965D4">
              <w:rPr>
                <w:sz w:val="26"/>
                <w:szCs w:val="26"/>
              </w:rPr>
              <w:t>8h</w:t>
            </w:r>
            <w:r w:rsidR="000965D4">
              <w:rPr>
                <w:sz w:val="26"/>
                <w:szCs w:val="26"/>
              </w:rPr>
              <w:t>)</w:t>
            </w:r>
            <w:r w:rsidR="000965D4" w:rsidRPr="000965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PH3VPUBND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D4" w:rsidRDefault="000965D4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4" w:rsidRDefault="000965D4" w:rsidP="007E2FA1">
            <w:pPr>
              <w:rPr>
                <w:sz w:val="26"/>
                <w:szCs w:val="26"/>
              </w:rPr>
            </w:pPr>
          </w:p>
        </w:tc>
      </w:tr>
      <w:tr w:rsidR="00C6724D" w:rsidTr="00267D24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EB45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EB450F">
              <w:rPr>
                <w:sz w:val="26"/>
                <w:szCs w:val="26"/>
              </w:rPr>
              <w:t xml:space="preserve">ự </w:t>
            </w:r>
            <w:r>
              <w:rPr>
                <w:sz w:val="26"/>
                <w:szCs w:val="26"/>
              </w:rPr>
              <w:t>HNTK</w:t>
            </w:r>
            <w:r w:rsidRPr="00EB450F">
              <w:rPr>
                <w:sz w:val="26"/>
                <w:szCs w:val="26"/>
              </w:rPr>
              <w:t xml:space="preserve"> công tác kiểm tra, giám sát và thi hành kỷ luật của đảng năm 2019</w:t>
            </w:r>
            <w:r>
              <w:rPr>
                <w:sz w:val="26"/>
                <w:szCs w:val="26"/>
              </w:rPr>
              <w:t xml:space="preserve">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Ngân hàng nhà nước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D" w:rsidRDefault="00C6724D" w:rsidP="007E2FA1">
            <w:pPr>
              <w:rPr>
                <w:sz w:val="26"/>
                <w:szCs w:val="26"/>
              </w:rPr>
            </w:pPr>
          </w:p>
        </w:tc>
      </w:tr>
      <w:tr w:rsidR="00C6724D" w:rsidTr="00267D24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8E63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72A17">
              <w:rPr>
                <w:sz w:val="26"/>
                <w:szCs w:val="26"/>
              </w:rPr>
              <w:t>HN CBCCVC,NLĐ Sở LĐTBXH</w:t>
            </w:r>
            <w:r>
              <w:rPr>
                <w:sz w:val="26"/>
                <w:szCs w:val="26"/>
              </w:rPr>
              <w:t xml:space="preserve"> (</w:t>
            </w:r>
            <w:r w:rsidR="008E630E">
              <w:rPr>
                <w:sz w:val="26"/>
                <w:szCs w:val="26"/>
              </w:rPr>
              <w:t>13h30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F403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Sở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F403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CBCCVC,NLĐ sở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D" w:rsidRDefault="00C6724D" w:rsidP="00F403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HT</w:t>
            </w:r>
          </w:p>
        </w:tc>
      </w:tr>
      <w:tr w:rsidR="00540609" w:rsidTr="00267D24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609" w:rsidRDefault="00540609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09" w:rsidRDefault="00540609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09" w:rsidRDefault="00540609" w:rsidP="005406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540609">
              <w:rPr>
                <w:sz w:val="26"/>
                <w:szCs w:val="26"/>
              </w:rPr>
              <w:t xml:space="preserve">ự HN TK năm của BQLDA đầu tư xây dựng các công trình dân dụng </w:t>
            </w:r>
            <w:r>
              <w:rPr>
                <w:sz w:val="26"/>
                <w:szCs w:val="26"/>
              </w:rPr>
              <w:t xml:space="preserve">và công nghiệp (14h)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09" w:rsidRDefault="00540609" w:rsidP="00F403C8">
            <w:pPr>
              <w:jc w:val="center"/>
              <w:rPr>
                <w:sz w:val="26"/>
                <w:szCs w:val="26"/>
              </w:rPr>
            </w:pPr>
            <w:r w:rsidRPr="00540609">
              <w:rPr>
                <w:sz w:val="26"/>
                <w:szCs w:val="26"/>
              </w:rPr>
              <w:t>Tòa nhà Sacombank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09" w:rsidRDefault="00540609" w:rsidP="00F403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09" w:rsidRDefault="00540609" w:rsidP="00F403C8">
            <w:pPr>
              <w:rPr>
                <w:sz w:val="26"/>
                <w:szCs w:val="26"/>
              </w:rPr>
            </w:pPr>
          </w:p>
        </w:tc>
      </w:tr>
      <w:tr w:rsidR="00C6724D" w:rsidTr="00267D24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4D" w:rsidRDefault="00C6724D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24D" w:rsidRDefault="00C6724D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F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7F0A88">
              <w:rPr>
                <w:sz w:val="26"/>
                <w:szCs w:val="26"/>
              </w:rPr>
              <w:t xml:space="preserve">ự HN CCVC,NLĐ (14h)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3A67DA">
            <w:pPr>
              <w:jc w:val="center"/>
              <w:rPr>
                <w:sz w:val="26"/>
                <w:szCs w:val="26"/>
              </w:rPr>
            </w:pPr>
            <w:r w:rsidRPr="007F0A88">
              <w:rPr>
                <w:sz w:val="26"/>
                <w:szCs w:val="26"/>
              </w:rPr>
              <w:t xml:space="preserve">Trường Trung cấp công nghệ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4D" w:rsidRDefault="00C6724D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D" w:rsidRDefault="00C6724D" w:rsidP="007E2FA1">
            <w:pPr>
              <w:rPr>
                <w:sz w:val="26"/>
                <w:szCs w:val="26"/>
              </w:rPr>
            </w:pPr>
          </w:p>
        </w:tc>
      </w:tr>
      <w:tr w:rsidR="009F12C1" w:rsidTr="0086645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D23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9F12C1" w:rsidRDefault="009F12C1" w:rsidP="00D23C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28/12/2019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7E2F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Pr="00D23C38" w:rsidRDefault="009F12C1" w:rsidP="00D23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D23C38">
              <w:rPr>
                <w:sz w:val="26"/>
                <w:szCs w:val="26"/>
              </w:rPr>
              <w:t xml:space="preserve">ự buổi diễn tập ứng phó sự cố hóa chất </w:t>
            </w:r>
            <w:r>
              <w:rPr>
                <w:sz w:val="26"/>
                <w:szCs w:val="26"/>
              </w:rPr>
              <w:t>(8h)</w:t>
            </w:r>
          </w:p>
          <w:p w:rsidR="009F12C1" w:rsidRDefault="009F12C1" w:rsidP="00D23C3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Pr="007F0A88" w:rsidRDefault="003D45AE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Cty </w:t>
            </w:r>
            <w:bookmarkStart w:id="0" w:name="_GoBack"/>
            <w:bookmarkEnd w:id="0"/>
            <w:r w:rsidR="009F12C1">
              <w:rPr>
                <w:sz w:val="26"/>
                <w:szCs w:val="26"/>
              </w:rPr>
              <w:t>Thế Giới Việt –KCN Giao Long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1" w:rsidRDefault="009F12C1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bố trí xe</w:t>
            </w:r>
          </w:p>
        </w:tc>
      </w:tr>
      <w:tr w:rsidR="009F12C1" w:rsidTr="0086645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D23C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9F1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HN CCVC,NLĐ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7E2FA1">
            <w:pPr>
              <w:jc w:val="center"/>
              <w:rPr>
                <w:sz w:val="26"/>
                <w:szCs w:val="26"/>
              </w:rPr>
            </w:pPr>
            <w:r w:rsidRPr="009F12C1">
              <w:rPr>
                <w:sz w:val="26"/>
                <w:szCs w:val="26"/>
              </w:rPr>
              <w:t>Cơ sở gia công lưới an toàn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C1" w:rsidRDefault="009F12C1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C1" w:rsidRDefault="009F12C1" w:rsidP="007E2FA1">
            <w:pPr>
              <w:rPr>
                <w:sz w:val="26"/>
                <w:szCs w:val="26"/>
              </w:rPr>
            </w:pPr>
          </w:p>
        </w:tc>
      </w:tr>
      <w:tr w:rsidR="0086645C" w:rsidTr="0074342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5C" w:rsidRDefault="0086645C" w:rsidP="001338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</w:p>
          <w:p w:rsidR="0086645C" w:rsidRDefault="0086645C" w:rsidP="001338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29/12/2019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5C" w:rsidRDefault="0086645C" w:rsidP="001338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5C" w:rsidRDefault="0086645C" w:rsidP="00866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86645C">
              <w:rPr>
                <w:sz w:val="26"/>
                <w:szCs w:val="26"/>
              </w:rPr>
              <w:t>ự HN đối thoại giữa lãnh đạo chính quyền với t</w:t>
            </w:r>
            <w:r>
              <w:rPr>
                <w:sz w:val="26"/>
                <w:szCs w:val="26"/>
              </w:rPr>
              <w:t xml:space="preserve">hanh niên TPBT (7h30) </w:t>
            </w:r>
            <w:r w:rsidRPr="008664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5C" w:rsidRDefault="0086645C" w:rsidP="007E2FA1">
            <w:pPr>
              <w:jc w:val="center"/>
              <w:rPr>
                <w:sz w:val="26"/>
                <w:szCs w:val="26"/>
              </w:rPr>
            </w:pPr>
            <w:r w:rsidRPr="0086645C">
              <w:rPr>
                <w:sz w:val="26"/>
                <w:szCs w:val="26"/>
              </w:rPr>
              <w:t>Hội trường Thành ủy BT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5C" w:rsidRDefault="0086645C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C" w:rsidRDefault="0086645C" w:rsidP="007E2FA1">
            <w:pPr>
              <w:rPr>
                <w:sz w:val="26"/>
                <w:szCs w:val="26"/>
              </w:rPr>
            </w:pPr>
          </w:p>
        </w:tc>
      </w:tr>
    </w:tbl>
    <w:p w:rsidR="007C31EF" w:rsidRDefault="007C31EF" w:rsidP="007C31EF">
      <w:pPr>
        <w:rPr>
          <w:sz w:val="26"/>
          <w:szCs w:val="26"/>
        </w:rPr>
      </w:pPr>
    </w:p>
    <w:p w:rsidR="007C31EF" w:rsidRDefault="007C31EF" w:rsidP="007C31EF">
      <w:pPr>
        <w:rPr>
          <w:sz w:val="2"/>
          <w:szCs w:val="28"/>
        </w:rPr>
      </w:pPr>
    </w:p>
    <w:p w:rsidR="005C61E0" w:rsidRDefault="005C61E0" w:rsidP="007C31EF">
      <w:pPr>
        <w:rPr>
          <w:b/>
          <w:i/>
          <w:sz w:val="24"/>
        </w:rPr>
      </w:pPr>
    </w:p>
    <w:p w:rsidR="005C61E0" w:rsidRDefault="005C61E0" w:rsidP="007C31EF">
      <w:pPr>
        <w:rPr>
          <w:b/>
          <w:i/>
          <w:sz w:val="24"/>
        </w:rPr>
      </w:pPr>
    </w:p>
    <w:p w:rsidR="007C31EF" w:rsidRDefault="007C31EF" w:rsidP="007C31EF">
      <w:pPr>
        <w:rPr>
          <w:b/>
          <w:szCs w:val="28"/>
        </w:rPr>
      </w:pPr>
      <w:r>
        <w:rPr>
          <w:b/>
          <w:i/>
          <w:sz w:val="24"/>
        </w:rPr>
        <w:t xml:space="preserve">Nơi nhận: </w:t>
      </w:r>
      <w:r>
        <w:rPr>
          <w:b/>
          <w:i/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>TL. GIÁM ĐỐC</w:t>
      </w:r>
    </w:p>
    <w:p w:rsidR="007C31EF" w:rsidRDefault="007C31EF" w:rsidP="007C31EF">
      <w:pPr>
        <w:rPr>
          <w:b/>
          <w:szCs w:val="28"/>
        </w:rPr>
      </w:pPr>
      <w:r>
        <w:rPr>
          <w:sz w:val="22"/>
          <w:szCs w:val="22"/>
        </w:rPr>
        <w:t>- Văn phòng TU;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</w:t>
      </w:r>
      <w:r>
        <w:rPr>
          <w:b/>
          <w:sz w:val="26"/>
          <w:szCs w:val="26"/>
        </w:rPr>
        <w:t>CHÁNH VĂN PHÒNG</w:t>
      </w:r>
    </w:p>
    <w:p w:rsidR="007C31EF" w:rsidRDefault="007C31EF" w:rsidP="007C31EF">
      <w:pPr>
        <w:rPr>
          <w:sz w:val="22"/>
          <w:szCs w:val="22"/>
        </w:rPr>
      </w:pPr>
      <w:r>
        <w:rPr>
          <w:sz w:val="22"/>
          <w:szCs w:val="22"/>
        </w:rPr>
        <w:t>- Phòng TH - VpUBND tỉnh;</w:t>
      </w:r>
    </w:p>
    <w:p w:rsidR="007C31EF" w:rsidRDefault="007C31EF" w:rsidP="007C31EF">
      <w:pPr>
        <w:rPr>
          <w:sz w:val="22"/>
          <w:szCs w:val="22"/>
        </w:rPr>
      </w:pPr>
      <w:r>
        <w:rPr>
          <w:sz w:val="22"/>
          <w:szCs w:val="22"/>
        </w:rPr>
        <w:t>- Ban Giám đốc Sở;</w:t>
      </w:r>
    </w:p>
    <w:p w:rsidR="007C31EF" w:rsidRDefault="007C31EF" w:rsidP="007C31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Lưu: VT, wesite, I-Office.</w:t>
      </w:r>
    </w:p>
    <w:p w:rsidR="007C31EF" w:rsidRDefault="007C31EF" w:rsidP="007C31EF"/>
    <w:p w:rsidR="007C31EF" w:rsidRDefault="007C31EF" w:rsidP="007C31EF"/>
    <w:p w:rsidR="00BF3D75" w:rsidRDefault="00BF3D75"/>
    <w:sectPr w:rsidR="00BF3D75" w:rsidSect="00536B34">
      <w:pgSz w:w="16839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F"/>
    <w:rsid w:val="00001B38"/>
    <w:rsid w:val="000045CD"/>
    <w:rsid w:val="00011FB4"/>
    <w:rsid w:val="00017DDF"/>
    <w:rsid w:val="00095280"/>
    <w:rsid w:val="000965D4"/>
    <w:rsid w:val="000D340F"/>
    <w:rsid w:val="000D48B1"/>
    <w:rsid w:val="00106419"/>
    <w:rsid w:val="001272CA"/>
    <w:rsid w:val="00130463"/>
    <w:rsid w:val="00166465"/>
    <w:rsid w:val="00172A17"/>
    <w:rsid w:val="001B4E0B"/>
    <w:rsid w:val="001D0164"/>
    <w:rsid w:val="002A18E8"/>
    <w:rsid w:val="002E325D"/>
    <w:rsid w:val="00301B3A"/>
    <w:rsid w:val="00314157"/>
    <w:rsid w:val="00394555"/>
    <w:rsid w:val="003A67DA"/>
    <w:rsid w:val="003D45AE"/>
    <w:rsid w:val="003D6F86"/>
    <w:rsid w:val="0041715D"/>
    <w:rsid w:val="00476A17"/>
    <w:rsid w:val="00492EF7"/>
    <w:rsid w:val="004D759C"/>
    <w:rsid w:val="004E62D0"/>
    <w:rsid w:val="00540609"/>
    <w:rsid w:val="00574AC0"/>
    <w:rsid w:val="0059057A"/>
    <w:rsid w:val="00596CCF"/>
    <w:rsid w:val="005B1944"/>
    <w:rsid w:val="005C61E0"/>
    <w:rsid w:val="005E0661"/>
    <w:rsid w:val="006A2144"/>
    <w:rsid w:val="006D72E0"/>
    <w:rsid w:val="007055D7"/>
    <w:rsid w:val="00716585"/>
    <w:rsid w:val="00765499"/>
    <w:rsid w:val="00766C4F"/>
    <w:rsid w:val="007A1D7D"/>
    <w:rsid w:val="007C0645"/>
    <w:rsid w:val="007C2C5B"/>
    <w:rsid w:val="007C31EF"/>
    <w:rsid w:val="007F0A88"/>
    <w:rsid w:val="00810246"/>
    <w:rsid w:val="00822B1D"/>
    <w:rsid w:val="00834AFE"/>
    <w:rsid w:val="00841E3D"/>
    <w:rsid w:val="0086645C"/>
    <w:rsid w:val="008A7E46"/>
    <w:rsid w:val="008E630E"/>
    <w:rsid w:val="00946227"/>
    <w:rsid w:val="00952E5A"/>
    <w:rsid w:val="00982371"/>
    <w:rsid w:val="009F12C1"/>
    <w:rsid w:val="009F2739"/>
    <w:rsid w:val="00A170FA"/>
    <w:rsid w:val="00A705AD"/>
    <w:rsid w:val="00A91F2F"/>
    <w:rsid w:val="00AD4294"/>
    <w:rsid w:val="00B0042D"/>
    <w:rsid w:val="00B65F3B"/>
    <w:rsid w:val="00B712DD"/>
    <w:rsid w:val="00B9347B"/>
    <w:rsid w:val="00BE7BBC"/>
    <w:rsid w:val="00BF3D75"/>
    <w:rsid w:val="00C04D43"/>
    <w:rsid w:val="00C333BB"/>
    <w:rsid w:val="00C6724D"/>
    <w:rsid w:val="00C80C03"/>
    <w:rsid w:val="00CC2DB8"/>
    <w:rsid w:val="00CD2218"/>
    <w:rsid w:val="00CD7DA5"/>
    <w:rsid w:val="00D14602"/>
    <w:rsid w:val="00D23C38"/>
    <w:rsid w:val="00D34ED3"/>
    <w:rsid w:val="00D528E9"/>
    <w:rsid w:val="00E109F2"/>
    <w:rsid w:val="00E6638C"/>
    <w:rsid w:val="00EB450F"/>
    <w:rsid w:val="00EF0B08"/>
    <w:rsid w:val="00EF51B5"/>
    <w:rsid w:val="00EF5F9F"/>
    <w:rsid w:val="00F248F6"/>
    <w:rsid w:val="00F9054C"/>
    <w:rsid w:val="00F968D1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9C6D82A7-3126-4D42-A1EE-064A4577B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68E93772B6FA4883225F6205FBE2B4" ma:contentTypeVersion="1" ma:contentTypeDescription="Upload an image." ma:contentTypeScope="" ma:versionID="aca6679de6ed97bf89d9d8efcb9e1932">
  <xsd:schema xmlns:xsd="http://www.w3.org/2001/XMLSchema" xmlns:xs="http://www.w3.org/2001/XMLSchema" xmlns:p="http://schemas.microsoft.com/office/2006/metadata/properties" xmlns:ns1="http://schemas.microsoft.com/sharepoint/v3" xmlns:ns2="9C6D82A7-3126-4D42-A1EE-064A4577BAA4" xmlns:ns3="http://schemas.microsoft.com/sharepoint/v3/fields" targetNamespace="http://schemas.microsoft.com/office/2006/metadata/properties" ma:root="true" ma:fieldsID="970b0324c0c2a07f8c4d1d735424b591" ns1:_="" ns2:_="" ns3:_="">
    <xsd:import namespace="http://schemas.microsoft.com/sharepoint/v3"/>
    <xsd:import namespace="9C6D82A7-3126-4D42-A1EE-064A4577BA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82A7-3126-4D42-A1EE-064A4577BA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0AC5B-2B83-4718-9003-FA6D2E97E51D}"/>
</file>

<file path=customXml/itemProps2.xml><?xml version="1.0" encoding="utf-8"?>
<ds:datastoreItem xmlns:ds="http://schemas.openxmlformats.org/officeDocument/2006/customXml" ds:itemID="{E76E0EDF-4034-40E2-9A61-2F92D16A0B58}"/>
</file>

<file path=customXml/itemProps3.xml><?xml version="1.0" encoding="utf-8"?>
<ds:datastoreItem xmlns:ds="http://schemas.openxmlformats.org/officeDocument/2006/customXml" ds:itemID="{8152E665-8EE1-4253-83ED-9353E79E2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EICBenTre</dc:creator>
  <cp:keywords/>
  <dc:description/>
  <cp:lastModifiedBy>EICBenTre</cp:lastModifiedBy>
  <cp:revision>92</cp:revision>
  <dcterms:created xsi:type="dcterms:W3CDTF">2019-11-05T07:17:00Z</dcterms:created>
  <dcterms:modified xsi:type="dcterms:W3CDTF">2019-12-25T01:07:00Z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0x0101009148F5A04DDD49CBA7127AADA5FB792B00AADE34325A8B49CDA8BB4DB53328F214009968E93772B6FA4883225F6205FBE2B4</vt:lpwstr>
  </property>
</Properties>
</file>